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F1D86" w14:textId="77777777" w:rsidR="002D46EA" w:rsidRDefault="002D46EA" w:rsidP="003230BA">
      <w:pPr>
        <w:widowControl w:val="0"/>
        <w:tabs>
          <w:tab w:val="left" w:pos="7938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501258B1" w14:textId="4F00F4E0" w:rsidR="009D1B53" w:rsidRPr="003230BA" w:rsidRDefault="003230BA" w:rsidP="003230BA">
      <w:pPr>
        <w:widowControl w:val="0"/>
        <w:tabs>
          <w:tab w:val="left" w:pos="7938"/>
        </w:tabs>
        <w:spacing w:line="360" w:lineRule="auto"/>
        <w:jc w:val="center"/>
        <w:rPr>
          <w:rFonts w:ascii="Arial" w:hAnsi="Arial" w:cs="Arial"/>
          <w:b/>
          <w:szCs w:val="28"/>
        </w:rPr>
      </w:pPr>
      <w:r w:rsidRPr="00B26919">
        <w:rPr>
          <w:rFonts w:ascii="Arial" w:hAnsi="Arial" w:cs="Arial"/>
          <w:b/>
          <w:sz w:val="32"/>
          <w:szCs w:val="32"/>
        </w:rPr>
        <w:t>Calendário</w:t>
      </w:r>
      <w:r w:rsidRPr="00B26919">
        <w:rPr>
          <w:rFonts w:ascii="Arial" w:hAnsi="Arial" w:cs="Arial"/>
          <w:b/>
          <w:szCs w:val="28"/>
        </w:rPr>
        <w:t xml:space="preserve"> </w:t>
      </w:r>
      <w:r w:rsidR="00BC1FF4">
        <w:rPr>
          <w:rFonts w:ascii="Arial" w:hAnsi="Arial" w:cs="Arial"/>
          <w:b/>
          <w:sz w:val="32"/>
          <w:szCs w:val="32"/>
        </w:rPr>
        <w:t>Semanal das A</w:t>
      </w:r>
      <w:r w:rsidR="00B26919">
        <w:rPr>
          <w:rFonts w:ascii="Arial" w:hAnsi="Arial" w:cs="Arial"/>
          <w:b/>
          <w:sz w:val="32"/>
          <w:szCs w:val="32"/>
        </w:rPr>
        <w:t>ulas do II</w:t>
      </w:r>
      <w:r w:rsidRPr="00B26919">
        <w:rPr>
          <w:rFonts w:ascii="Arial" w:hAnsi="Arial" w:cs="Arial"/>
          <w:b/>
          <w:sz w:val="32"/>
          <w:szCs w:val="32"/>
        </w:rPr>
        <w:t xml:space="preserve"> Curso de Formação</w:t>
      </w:r>
      <w:r w:rsidRPr="00B26919">
        <w:rPr>
          <w:rFonts w:ascii="Arial" w:hAnsi="Arial" w:cs="Arial"/>
          <w:b/>
          <w:szCs w:val="28"/>
        </w:rPr>
        <w:t xml:space="preserve"> </w:t>
      </w:r>
      <w:r w:rsidRPr="00B26919">
        <w:rPr>
          <w:rFonts w:ascii="Arial" w:hAnsi="Arial" w:cs="Arial"/>
          <w:b/>
          <w:sz w:val="32"/>
          <w:szCs w:val="32"/>
        </w:rPr>
        <w:t>dos Novos Membros</w:t>
      </w:r>
    </w:p>
    <w:p w14:paraId="3DE8AA87" w14:textId="77777777" w:rsidR="003230BA" w:rsidRDefault="003230BA" w:rsidP="003230BA">
      <w:pPr>
        <w:widowControl w:val="0"/>
        <w:tabs>
          <w:tab w:val="left" w:pos="79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X="117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86"/>
        <w:gridCol w:w="4962"/>
        <w:gridCol w:w="1984"/>
        <w:gridCol w:w="3577"/>
      </w:tblGrid>
      <w:tr w:rsidR="003230BA" w:rsidRPr="00F254E7" w14:paraId="1804F79D" w14:textId="77777777" w:rsidTr="002D46EA">
        <w:trPr>
          <w:trHeight w:val="567"/>
        </w:trPr>
        <w:tc>
          <w:tcPr>
            <w:tcW w:w="1486" w:type="dxa"/>
            <w:shd w:val="clear" w:color="auto" w:fill="FFFFFF" w:themeFill="background1"/>
            <w:vAlign w:val="center"/>
          </w:tcPr>
          <w:p w14:paraId="7F44902E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Data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045C3E5C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Conteúdo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1D0F675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Horário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288BD8B2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Facilitador</w:t>
            </w:r>
          </w:p>
        </w:tc>
      </w:tr>
      <w:tr w:rsidR="003230BA" w14:paraId="5CA8A4A2" w14:textId="77777777" w:rsidTr="002D46EA">
        <w:trPr>
          <w:trHeight w:val="283"/>
        </w:trPr>
        <w:tc>
          <w:tcPr>
            <w:tcW w:w="1486" w:type="dxa"/>
            <w:vMerge w:val="restart"/>
            <w:shd w:val="clear" w:color="auto" w:fill="FFFFFF" w:themeFill="background1"/>
            <w:vAlign w:val="center"/>
          </w:tcPr>
          <w:p w14:paraId="119BF870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0BA">
              <w:rPr>
                <w:rFonts w:ascii="Arial" w:hAnsi="Arial" w:cs="Arial"/>
                <w:sz w:val="24"/>
                <w:szCs w:val="24"/>
              </w:rPr>
              <w:t>Quinta-feira</w:t>
            </w:r>
          </w:p>
          <w:p w14:paraId="27968F38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0BA">
              <w:rPr>
                <w:rFonts w:ascii="Arial" w:hAnsi="Arial" w:cs="Arial"/>
                <w:sz w:val="24"/>
                <w:szCs w:val="24"/>
              </w:rPr>
              <w:t>27/07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56012977" w14:textId="5703FCAA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0BA">
              <w:rPr>
                <w:rFonts w:ascii="Arial" w:hAnsi="Arial" w:cs="Arial"/>
                <w:sz w:val="24"/>
                <w:szCs w:val="24"/>
              </w:rPr>
              <w:t>AULA MAGNA E SOLENIDADE DE ABERTURA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5A09712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0BA">
              <w:rPr>
                <w:rFonts w:ascii="Arial" w:hAnsi="Arial" w:cs="Arial"/>
                <w:sz w:val="24"/>
                <w:szCs w:val="24"/>
              </w:rPr>
              <w:t>14h às 16h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7CD04309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0BA">
              <w:rPr>
                <w:rFonts w:ascii="Arial" w:hAnsi="Arial" w:cs="Arial"/>
                <w:sz w:val="24"/>
                <w:szCs w:val="24"/>
              </w:rPr>
              <w:t xml:space="preserve">Dr. Danilo </w:t>
            </w:r>
            <w:proofErr w:type="spellStart"/>
            <w:r w:rsidRPr="003230BA">
              <w:rPr>
                <w:rFonts w:ascii="Arial" w:hAnsi="Arial" w:cs="Arial"/>
                <w:sz w:val="24"/>
                <w:szCs w:val="24"/>
              </w:rPr>
              <w:t>Lovisaro</w:t>
            </w:r>
            <w:proofErr w:type="spellEnd"/>
          </w:p>
        </w:tc>
      </w:tr>
      <w:tr w:rsidR="003230BA" w14:paraId="09E1BD54" w14:textId="77777777" w:rsidTr="002D46EA">
        <w:trPr>
          <w:trHeight w:val="270"/>
        </w:trPr>
        <w:tc>
          <w:tcPr>
            <w:tcW w:w="1486" w:type="dxa"/>
            <w:vMerge/>
            <w:shd w:val="clear" w:color="auto" w:fill="FFFFFF" w:themeFill="background1"/>
            <w:vAlign w:val="center"/>
          </w:tcPr>
          <w:p w14:paraId="4CC0B823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31F32292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F018C5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0BA">
              <w:rPr>
                <w:rFonts w:ascii="Arial" w:hAnsi="Arial" w:cs="Arial"/>
                <w:sz w:val="24"/>
                <w:szCs w:val="24"/>
              </w:rPr>
              <w:t>A CORREGEDORIA NACIONAL E O FOMENO À ATUAÇÃO RESOLUTIVA NO MINISTÉRIO PÚBLICO BRASILEIRO</w:t>
            </w:r>
          </w:p>
          <w:p w14:paraId="1864F607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43F1FD0" w14:textId="761677EF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0BA">
              <w:rPr>
                <w:rFonts w:ascii="Arial" w:hAnsi="Arial" w:cs="Arial"/>
                <w:sz w:val="24"/>
                <w:szCs w:val="24"/>
              </w:rPr>
              <w:t>16h às 18h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34B47463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0BA">
              <w:rPr>
                <w:rFonts w:ascii="Arial" w:hAnsi="Arial" w:cs="Arial"/>
                <w:sz w:val="24"/>
                <w:szCs w:val="24"/>
              </w:rPr>
              <w:t>Dr. Álvaro e equipe</w:t>
            </w:r>
          </w:p>
        </w:tc>
      </w:tr>
      <w:tr w:rsidR="003230BA" w14:paraId="14ACE92E" w14:textId="77777777" w:rsidTr="002D46EA">
        <w:tc>
          <w:tcPr>
            <w:tcW w:w="1486" w:type="dxa"/>
            <w:vMerge w:val="restart"/>
            <w:shd w:val="clear" w:color="auto" w:fill="FFFFFF" w:themeFill="background1"/>
            <w:vAlign w:val="center"/>
          </w:tcPr>
          <w:p w14:paraId="3428FE4E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0BA">
              <w:rPr>
                <w:rFonts w:ascii="Arial" w:hAnsi="Arial" w:cs="Arial"/>
                <w:sz w:val="24"/>
                <w:szCs w:val="24"/>
              </w:rPr>
              <w:t>Sexta-feira 28/07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338D573D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0BA">
              <w:rPr>
                <w:rFonts w:ascii="Arial" w:hAnsi="Arial" w:cs="Arial"/>
                <w:sz w:val="24"/>
                <w:szCs w:val="24"/>
              </w:rPr>
              <w:t>ATUAÇÃO DO MPAC EM CASOS COMPLEXOS COM REPERCUSSÃO SOCIAL</w:t>
            </w:r>
          </w:p>
          <w:p w14:paraId="23B0D86B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26B51CB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0BA">
              <w:rPr>
                <w:rFonts w:ascii="Arial" w:hAnsi="Arial" w:cs="Arial"/>
                <w:sz w:val="24"/>
                <w:szCs w:val="24"/>
              </w:rPr>
              <w:t>14h às 16h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7A2DB92D" w14:textId="6B23F959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0BA">
              <w:rPr>
                <w:rFonts w:ascii="Arial" w:hAnsi="Arial" w:cs="Arial"/>
                <w:sz w:val="24"/>
                <w:szCs w:val="24"/>
              </w:rPr>
              <w:t>Dr. Sammy</w:t>
            </w:r>
            <w:r w:rsidR="00BC1FF4">
              <w:rPr>
                <w:rFonts w:ascii="Arial" w:hAnsi="Arial" w:cs="Arial"/>
                <w:sz w:val="24"/>
                <w:szCs w:val="24"/>
              </w:rPr>
              <w:t xml:space="preserve"> Barbosa</w:t>
            </w:r>
          </w:p>
          <w:p w14:paraId="4725EAC9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0BA" w14:paraId="28FC14C2" w14:textId="77777777" w:rsidTr="002D46EA">
        <w:tc>
          <w:tcPr>
            <w:tcW w:w="1486" w:type="dxa"/>
            <w:vMerge/>
            <w:shd w:val="clear" w:color="auto" w:fill="FFFFFF" w:themeFill="background1"/>
            <w:vAlign w:val="center"/>
          </w:tcPr>
          <w:p w14:paraId="487A3A1D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50589ED8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0BA">
              <w:rPr>
                <w:rFonts w:ascii="Arial" w:hAnsi="Arial" w:cs="Arial"/>
                <w:sz w:val="24"/>
                <w:szCs w:val="24"/>
              </w:rPr>
              <w:t>ATUAÇÃO DO MPAC NO COMBATE AO CRIME ORGANIZADO (GAECO)</w:t>
            </w:r>
          </w:p>
          <w:p w14:paraId="1414516A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A84120B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0BA">
              <w:rPr>
                <w:rFonts w:ascii="Arial" w:hAnsi="Arial" w:cs="Arial"/>
                <w:sz w:val="24"/>
                <w:szCs w:val="24"/>
              </w:rPr>
              <w:t>16h30 às 18h30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67B51539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0BA">
              <w:rPr>
                <w:rFonts w:ascii="Arial" w:hAnsi="Arial" w:cs="Arial"/>
                <w:sz w:val="24"/>
                <w:szCs w:val="24"/>
              </w:rPr>
              <w:t>Dr. Bernardo e equipe</w:t>
            </w:r>
          </w:p>
        </w:tc>
      </w:tr>
      <w:tr w:rsidR="003230BA" w:rsidRPr="007D2E9F" w14:paraId="0C8E9A82" w14:textId="77777777" w:rsidTr="002D46EA">
        <w:trPr>
          <w:trHeight w:val="806"/>
        </w:trPr>
        <w:tc>
          <w:tcPr>
            <w:tcW w:w="1486" w:type="dxa"/>
            <w:shd w:val="clear" w:color="auto" w:fill="FFFFFF" w:themeFill="background1"/>
            <w:vAlign w:val="center"/>
          </w:tcPr>
          <w:p w14:paraId="69B52347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0BA">
              <w:rPr>
                <w:rFonts w:ascii="Arial" w:hAnsi="Arial" w:cs="Arial"/>
                <w:sz w:val="24"/>
                <w:szCs w:val="24"/>
              </w:rPr>
              <w:t>Sábado</w:t>
            </w:r>
          </w:p>
          <w:p w14:paraId="65173B99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0BA">
              <w:rPr>
                <w:rFonts w:ascii="Arial" w:hAnsi="Arial" w:cs="Arial"/>
                <w:sz w:val="24"/>
                <w:szCs w:val="24"/>
              </w:rPr>
              <w:t>29/07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54A08969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56507F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0BA">
              <w:rPr>
                <w:rFonts w:ascii="Arial" w:hAnsi="Arial" w:cs="Arial"/>
                <w:sz w:val="24"/>
                <w:szCs w:val="24"/>
              </w:rPr>
              <w:t>SAJ (1ª parte)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DC45178" w14:textId="77777777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FEF5A0" w14:textId="752741A2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0BA">
              <w:rPr>
                <w:rFonts w:ascii="Arial" w:hAnsi="Arial" w:cs="Arial"/>
                <w:sz w:val="24"/>
                <w:szCs w:val="24"/>
              </w:rPr>
              <w:t>08h às 12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5F14C8DA" w14:textId="77777777" w:rsidR="00D10135" w:rsidRDefault="00D10135" w:rsidP="002D46EA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14:paraId="610E5AF6" w14:textId="4CEE894F" w:rsidR="00BC1FF4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230BA">
              <w:rPr>
                <w:rFonts w:ascii="Arial" w:hAnsi="Arial" w:cs="Arial"/>
                <w:sz w:val="24"/>
                <w:szCs w:val="24"/>
                <w:lang w:val="it-IT"/>
              </w:rPr>
              <w:t>Dr. Marco Aurélio</w:t>
            </w:r>
            <w:r w:rsidR="00BC1FF4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BC1FF4" w:rsidRPr="003230BA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BC1FF4">
              <w:rPr>
                <w:rFonts w:ascii="Arial" w:hAnsi="Arial" w:cs="Arial"/>
                <w:sz w:val="24"/>
                <w:szCs w:val="24"/>
                <w:lang w:val="it-IT"/>
              </w:rPr>
              <w:t>e DIRTI</w:t>
            </w:r>
          </w:p>
          <w:p w14:paraId="33C0F548" w14:textId="51E53425" w:rsidR="003230BA" w:rsidRPr="003230BA" w:rsidRDefault="003230BA" w:rsidP="002D46EA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14:paraId="1493A599" w14:textId="7EF81CDB" w:rsidR="004631CD" w:rsidRDefault="004631CD" w:rsidP="00BC1FF4">
      <w:pPr>
        <w:widowControl w:val="0"/>
        <w:tabs>
          <w:tab w:val="left" w:pos="993"/>
          <w:tab w:val="left" w:pos="79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1461CF" wp14:editId="3AF909C2">
            <wp:simplePos x="0" y="0"/>
            <wp:positionH relativeFrom="margin">
              <wp:posOffset>5130165</wp:posOffset>
            </wp:positionH>
            <wp:positionV relativeFrom="paragraph">
              <wp:posOffset>8078470</wp:posOffset>
            </wp:positionV>
            <wp:extent cx="628650" cy="561975"/>
            <wp:effectExtent l="0" t="0" r="0" b="9525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FF4">
        <w:rPr>
          <w:rFonts w:ascii="Arial" w:hAnsi="Arial" w:cs="Arial"/>
          <w:sz w:val="24"/>
          <w:szCs w:val="24"/>
        </w:rPr>
        <w:br w:type="textWrapping" w:clear="all"/>
      </w:r>
    </w:p>
    <w:p w14:paraId="24F1D2B3" w14:textId="6C9C34BB" w:rsidR="004631CD" w:rsidRDefault="004631CD" w:rsidP="004631CD">
      <w:pPr>
        <w:rPr>
          <w:rFonts w:ascii="Arial" w:hAnsi="Arial" w:cs="Arial"/>
          <w:sz w:val="24"/>
          <w:szCs w:val="24"/>
        </w:rPr>
      </w:pPr>
    </w:p>
    <w:p w14:paraId="3F9FEB56" w14:textId="75141064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1DC5B77A" w14:textId="451C9392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7456101E" w14:textId="24B54510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59273B85" w14:textId="77777777" w:rsidR="00EC6A3F" w:rsidRPr="004631CD" w:rsidRDefault="00EC6A3F" w:rsidP="004631CD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X="117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86"/>
        <w:gridCol w:w="4962"/>
        <w:gridCol w:w="1984"/>
        <w:gridCol w:w="3577"/>
      </w:tblGrid>
      <w:tr w:rsidR="00EC6A3F" w:rsidRPr="00F254E7" w14:paraId="1B19C5AB" w14:textId="77777777" w:rsidTr="002D46EA">
        <w:trPr>
          <w:trHeight w:val="422"/>
        </w:trPr>
        <w:tc>
          <w:tcPr>
            <w:tcW w:w="1486" w:type="dxa"/>
            <w:shd w:val="clear" w:color="auto" w:fill="FFFFFF" w:themeFill="background1"/>
            <w:vAlign w:val="center"/>
          </w:tcPr>
          <w:p w14:paraId="17BEEBFD" w14:textId="77777777" w:rsidR="00EC6A3F" w:rsidRPr="003230BA" w:rsidRDefault="00EC6A3F" w:rsidP="002D46EA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Data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126FFDE3" w14:textId="77777777" w:rsidR="00EC6A3F" w:rsidRPr="003230BA" w:rsidRDefault="00EC6A3F" w:rsidP="002D46EA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Conteúdo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D6BB10C" w14:textId="77777777" w:rsidR="00EC6A3F" w:rsidRPr="003230BA" w:rsidRDefault="00EC6A3F" w:rsidP="002D46EA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Horário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5774136B" w14:textId="77777777" w:rsidR="00EC6A3F" w:rsidRPr="003230BA" w:rsidRDefault="00EC6A3F" w:rsidP="002D46EA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Facilitador</w:t>
            </w:r>
          </w:p>
        </w:tc>
      </w:tr>
      <w:tr w:rsidR="00EC6A3F" w:rsidRPr="005D7C03" w14:paraId="3A9709F8" w14:textId="77777777" w:rsidTr="002D46EA">
        <w:trPr>
          <w:trHeight w:val="351"/>
        </w:trPr>
        <w:tc>
          <w:tcPr>
            <w:tcW w:w="1486" w:type="dxa"/>
            <w:vMerge w:val="restart"/>
            <w:shd w:val="clear" w:color="auto" w:fill="FFFFFF" w:themeFill="background1"/>
            <w:vAlign w:val="center"/>
          </w:tcPr>
          <w:p w14:paraId="70EEF4AC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Segunda-feira</w:t>
            </w:r>
          </w:p>
          <w:p w14:paraId="1A2D7135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31/07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5C5CC882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Estrutura e Funcionamento do CEAF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E84FD4A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14h às 15h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7EF5E675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  <w:lang w:val="it-IT"/>
              </w:rPr>
              <w:t>Drª. Joana e Danilo Scramin</w:t>
            </w:r>
          </w:p>
        </w:tc>
      </w:tr>
      <w:tr w:rsidR="00EC6A3F" w:rsidRPr="005D7C03" w14:paraId="66A74FFE" w14:textId="77777777" w:rsidTr="002D46EA">
        <w:trPr>
          <w:trHeight w:val="330"/>
        </w:trPr>
        <w:tc>
          <w:tcPr>
            <w:tcW w:w="1486" w:type="dxa"/>
            <w:vMerge/>
            <w:shd w:val="clear" w:color="auto" w:fill="FFFFFF" w:themeFill="background1"/>
            <w:vAlign w:val="center"/>
          </w:tcPr>
          <w:p w14:paraId="4F66457C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21849072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Ética e deontologia da Atuação Ministerial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5A63C8D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15h às 17h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056DF6F2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Dr. Álvaro e equipe</w:t>
            </w:r>
          </w:p>
        </w:tc>
      </w:tr>
      <w:tr w:rsidR="00EC6A3F" w:rsidRPr="005D7C03" w14:paraId="5A30A151" w14:textId="77777777" w:rsidTr="002D46EA">
        <w:trPr>
          <w:trHeight w:val="270"/>
        </w:trPr>
        <w:tc>
          <w:tcPr>
            <w:tcW w:w="1486" w:type="dxa"/>
            <w:vMerge/>
            <w:shd w:val="clear" w:color="auto" w:fill="FFFFFF" w:themeFill="background1"/>
            <w:vAlign w:val="center"/>
          </w:tcPr>
          <w:p w14:paraId="3BB4B850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1F0FA444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Formação Histórica do ACRE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61D77F4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17h30 às 18h30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238FAEC6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Marcos Vinícius</w:t>
            </w:r>
          </w:p>
        </w:tc>
      </w:tr>
      <w:tr w:rsidR="00EC6A3F" w:rsidRPr="005D7C03" w14:paraId="58B1B85E" w14:textId="77777777" w:rsidTr="002D46EA">
        <w:trPr>
          <w:trHeight w:val="671"/>
        </w:trPr>
        <w:tc>
          <w:tcPr>
            <w:tcW w:w="1486" w:type="dxa"/>
            <w:vMerge w:val="restart"/>
            <w:shd w:val="clear" w:color="auto" w:fill="FFFFFF" w:themeFill="background1"/>
            <w:vAlign w:val="center"/>
          </w:tcPr>
          <w:p w14:paraId="029B6826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7C24">
              <w:rPr>
                <w:rFonts w:ascii="Arial" w:hAnsi="Arial" w:cs="Arial"/>
                <w:b/>
                <w:sz w:val="22"/>
                <w:szCs w:val="22"/>
              </w:rPr>
              <w:t>Terça-feira</w:t>
            </w:r>
          </w:p>
          <w:p w14:paraId="1EF736E0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7C24">
              <w:rPr>
                <w:rFonts w:ascii="Arial" w:hAnsi="Arial" w:cs="Arial"/>
                <w:b/>
                <w:sz w:val="22"/>
                <w:szCs w:val="22"/>
              </w:rPr>
              <w:t>01/08</w:t>
            </w:r>
          </w:p>
          <w:p w14:paraId="0D00E448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424B69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b/>
                <w:sz w:val="22"/>
                <w:szCs w:val="22"/>
              </w:rPr>
              <w:t>(NA SALA DA PGJ)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6853F041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Apresentação da Procuradoria-geral de Justiça do MPAC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734EA37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14h às 16h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440A42CE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 xml:space="preserve">Dr. Danilo </w:t>
            </w:r>
            <w:proofErr w:type="spellStart"/>
            <w:r w:rsidRPr="00F27C24">
              <w:rPr>
                <w:rFonts w:ascii="Arial" w:hAnsi="Arial" w:cs="Arial"/>
                <w:sz w:val="22"/>
                <w:szCs w:val="22"/>
              </w:rPr>
              <w:t>Lovisaro</w:t>
            </w:r>
            <w:proofErr w:type="spellEnd"/>
          </w:p>
        </w:tc>
      </w:tr>
      <w:tr w:rsidR="00EC6A3F" w:rsidRPr="005D7C03" w14:paraId="5607480E" w14:textId="77777777" w:rsidTr="002D46EA">
        <w:trPr>
          <w:trHeight w:val="750"/>
        </w:trPr>
        <w:tc>
          <w:tcPr>
            <w:tcW w:w="1486" w:type="dxa"/>
            <w:vMerge/>
            <w:shd w:val="clear" w:color="auto" w:fill="FFFFFF" w:themeFill="background1"/>
            <w:vAlign w:val="center"/>
          </w:tcPr>
          <w:p w14:paraId="34FADEB1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173DFF66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 especial de apoio e atuação para p</w:t>
            </w:r>
            <w:r w:rsidRPr="00F27C24">
              <w:rPr>
                <w:rFonts w:ascii="Arial" w:hAnsi="Arial" w:cs="Arial"/>
                <w:sz w:val="22"/>
                <w:szCs w:val="22"/>
              </w:rPr>
              <w:t>revenção e</w:t>
            </w:r>
            <w:r>
              <w:rPr>
                <w:rFonts w:ascii="Arial" w:hAnsi="Arial" w:cs="Arial"/>
                <w:sz w:val="22"/>
                <w:szCs w:val="22"/>
              </w:rPr>
              <w:t xml:space="preserve"> resposta a situações de emergência ou e</w:t>
            </w:r>
            <w:r w:rsidRPr="00F27C24">
              <w:rPr>
                <w:rFonts w:ascii="Arial" w:hAnsi="Arial" w:cs="Arial"/>
                <w:sz w:val="22"/>
                <w:szCs w:val="22"/>
              </w:rPr>
              <w:t>stado de calamidade devido à ocorrência de desastres do MPAC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07BB064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16h às 18h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642AB8FA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 xml:space="preserve">Dr. Danilo </w:t>
            </w:r>
            <w:proofErr w:type="spellStart"/>
            <w:r w:rsidRPr="00F27C24">
              <w:rPr>
                <w:rFonts w:ascii="Arial" w:hAnsi="Arial" w:cs="Arial"/>
                <w:sz w:val="22"/>
                <w:szCs w:val="22"/>
              </w:rPr>
              <w:t>Lovisaro</w:t>
            </w:r>
            <w:proofErr w:type="spellEnd"/>
          </w:p>
        </w:tc>
      </w:tr>
      <w:tr w:rsidR="00EC6A3F" w:rsidRPr="005D7C03" w14:paraId="3AC784D5" w14:textId="77777777" w:rsidTr="002D46EA">
        <w:trPr>
          <w:trHeight w:val="495"/>
        </w:trPr>
        <w:tc>
          <w:tcPr>
            <w:tcW w:w="1486" w:type="dxa"/>
            <w:vMerge w:val="restart"/>
            <w:shd w:val="clear" w:color="auto" w:fill="FFFFFF" w:themeFill="background1"/>
            <w:vAlign w:val="center"/>
          </w:tcPr>
          <w:p w14:paraId="706416E0" w14:textId="77777777" w:rsidR="00EC6A3F" w:rsidRDefault="00EC6A3F" w:rsidP="002D4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CE8EC1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Quarta-feira</w:t>
            </w:r>
          </w:p>
          <w:p w14:paraId="714753DB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02/08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5868FF47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A Corregedoria Geral e o Estágio Probatório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F163769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14h às 17h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22589136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Dr. Álvaro e equipe</w:t>
            </w:r>
          </w:p>
        </w:tc>
      </w:tr>
      <w:tr w:rsidR="00EC6A3F" w:rsidRPr="005D7C03" w14:paraId="10703152" w14:textId="77777777" w:rsidTr="002D46EA">
        <w:trPr>
          <w:trHeight w:val="465"/>
        </w:trPr>
        <w:tc>
          <w:tcPr>
            <w:tcW w:w="1486" w:type="dxa"/>
            <w:vMerge/>
            <w:shd w:val="clear" w:color="auto" w:fill="FFFFFF" w:themeFill="background1"/>
            <w:vAlign w:val="center"/>
          </w:tcPr>
          <w:p w14:paraId="133FAC69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0CC5E122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 xml:space="preserve">Aspectos </w:t>
            </w:r>
            <w:proofErr w:type="spellStart"/>
            <w:r w:rsidRPr="00F27C24">
              <w:rPr>
                <w:rFonts w:ascii="Arial" w:hAnsi="Arial" w:cs="Arial"/>
                <w:sz w:val="22"/>
                <w:szCs w:val="22"/>
              </w:rPr>
              <w:t>Geoambientais</w:t>
            </w:r>
            <w:proofErr w:type="spellEnd"/>
            <w:r w:rsidRPr="00F27C24">
              <w:rPr>
                <w:rFonts w:ascii="Arial" w:hAnsi="Arial" w:cs="Arial"/>
                <w:sz w:val="22"/>
                <w:szCs w:val="22"/>
              </w:rPr>
              <w:t xml:space="preserve"> do ACRE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E5A968B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17h30 às 18h30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144E0706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Arthur Leite</w:t>
            </w:r>
          </w:p>
        </w:tc>
      </w:tr>
      <w:tr w:rsidR="00EC6A3F" w:rsidRPr="005D7C03" w14:paraId="1B187F66" w14:textId="77777777" w:rsidTr="002D46EA">
        <w:tc>
          <w:tcPr>
            <w:tcW w:w="1486" w:type="dxa"/>
            <w:vMerge w:val="restart"/>
            <w:shd w:val="clear" w:color="auto" w:fill="FFFFFF" w:themeFill="background1"/>
            <w:vAlign w:val="center"/>
          </w:tcPr>
          <w:p w14:paraId="76C5444D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Quinta-feira</w:t>
            </w:r>
          </w:p>
          <w:p w14:paraId="08DA2527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03/08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33D0014A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A Corregedoria-Geral e o estágio probatório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DCE4F98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14h às 17h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7ED060A4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Dr. Álvaro e equipe</w:t>
            </w:r>
          </w:p>
        </w:tc>
      </w:tr>
      <w:tr w:rsidR="00EC6A3F" w:rsidRPr="005D7C03" w14:paraId="4C8DB488" w14:textId="77777777" w:rsidTr="002D46EA">
        <w:tc>
          <w:tcPr>
            <w:tcW w:w="1486" w:type="dxa"/>
            <w:vMerge/>
            <w:shd w:val="clear" w:color="auto" w:fill="FFFFFF" w:themeFill="background1"/>
            <w:vAlign w:val="center"/>
          </w:tcPr>
          <w:p w14:paraId="15DC1D6F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3861F9B3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 xml:space="preserve">Estrutura e funcionamento dos Centros de Apoio Operacionais – </w:t>
            </w:r>
            <w:proofErr w:type="spellStart"/>
            <w:r w:rsidRPr="00F27C24">
              <w:rPr>
                <w:rFonts w:ascii="Arial" w:hAnsi="Arial" w:cs="Arial"/>
                <w:sz w:val="22"/>
                <w:szCs w:val="22"/>
              </w:rPr>
              <w:t>CAOPs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1B521B8" w14:textId="77777777" w:rsidR="00EC6A3F" w:rsidRDefault="00EC6A3F" w:rsidP="002D4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DB5394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17h30 às 18h30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45223666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27C24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F27C24">
              <w:rPr>
                <w:rFonts w:ascii="Arial" w:hAnsi="Arial" w:cs="Arial"/>
                <w:sz w:val="22"/>
                <w:szCs w:val="22"/>
              </w:rPr>
              <w:t>ª. Rita De Cássia</w:t>
            </w:r>
          </w:p>
        </w:tc>
      </w:tr>
      <w:tr w:rsidR="00EC6A3F" w:rsidRPr="005D7C03" w14:paraId="44AF2FCD" w14:textId="77777777" w:rsidTr="002D46EA">
        <w:tc>
          <w:tcPr>
            <w:tcW w:w="1486" w:type="dxa"/>
            <w:vMerge w:val="restart"/>
            <w:shd w:val="clear" w:color="auto" w:fill="FFFFFF" w:themeFill="background1"/>
            <w:vAlign w:val="center"/>
          </w:tcPr>
          <w:p w14:paraId="6902D1B7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Sexta-feira</w:t>
            </w:r>
          </w:p>
          <w:p w14:paraId="2C34369E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04/08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6A201CC5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Estrutura Funcional do MPAC</w:t>
            </w:r>
            <w:r w:rsidRPr="00F27C24">
              <w:rPr>
                <w:rFonts w:ascii="Arial" w:hAnsi="Arial" w:cs="Arial"/>
                <w:sz w:val="22"/>
                <w:szCs w:val="22"/>
              </w:rPr>
              <w:t>: conquistas e desafios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CFC9572" w14:textId="77777777" w:rsidR="00EC6A3F" w:rsidRDefault="00EC6A3F" w:rsidP="002D4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FE1520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14h às 16h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1E7D36E2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Dr. Celso Jerônimo</w:t>
            </w:r>
          </w:p>
        </w:tc>
      </w:tr>
      <w:tr w:rsidR="00EC6A3F" w:rsidRPr="005D7C03" w14:paraId="50B92E29" w14:textId="77777777" w:rsidTr="002D46EA">
        <w:tc>
          <w:tcPr>
            <w:tcW w:w="1486" w:type="dxa"/>
            <w:vMerge/>
            <w:shd w:val="clear" w:color="auto" w:fill="FFFFFF" w:themeFill="background1"/>
            <w:vAlign w:val="center"/>
          </w:tcPr>
          <w:p w14:paraId="0FC9B20E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47C069C0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Direitos F</w:t>
            </w:r>
            <w:r w:rsidRPr="00F27C24">
              <w:rPr>
                <w:rFonts w:ascii="Arial" w:hAnsi="Arial" w:cs="Arial"/>
                <w:sz w:val="22"/>
                <w:szCs w:val="22"/>
              </w:rPr>
              <w:t>undamentais: relações de gênero, raça, e</w:t>
            </w:r>
            <w:r>
              <w:rPr>
                <w:rFonts w:ascii="Arial" w:hAnsi="Arial" w:cs="Arial"/>
                <w:sz w:val="22"/>
                <w:szCs w:val="22"/>
              </w:rPr>
              <w:t>tnia e gerações – atuação do CAV</w:t>
            </w:r>
            <w:r w:rsidRPr="00F27C24">
              <w:rPr>
                <w:rFonts w:ascii="Arial" w:hAnsi="Arial" w:cs="Arial"/>
                <w:sz w:val="22"/>
                <w:szCs w:val="22"/>
              </w:rPr>
              <w:t xml:space="preserve"> e do </w:t>
            </w:r>
            <w:r>
              <w:rPr>
                <w:rFonts w:ascii="Arial" w:hAnsi="Arial" w:cs="Arial"/>
                <w:sz w:val="22"/>
                <w:szCs w:val="22"/>
              </w:rPr>
              <w:t>NATERA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BA5BA1A" w14:textId="77777777" w:rsidR="00EC6A3F" w:rsidRDefault="00EC6A3F" w:rsidP="002D4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E138A2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16h30 às 18h30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5E4679BD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27C24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F27C24">
              <w:rPr>
                <w:rFonts w:ascii="Arial" w:hAnsi="Arial" w:cs="Arial"/>
                <w:sz w:val="22"/>
                <w:szCs w:val="22"/>
              </w:rPr>
              <w:t>ª. Patrícia Rêgo</w:t>
            </w:r>
          </w:p>
        </w:tc>
      </w:tr>
      <w:tr w:rsidR="00EC6A3F" w:rsidRPr="005D7C03" w14:paraId="7C2CB8D8" w14:textId="77777777" w:rsidTr="002D46EA">
        <w:tc>
          <w:tcPr>
            <w:tcW w:w="1486" w:type="dxa"/>
            <w:shd w:val="clear" w:color="auto" w:fill="FFFFFF" w:themeFill="background1"/>
            <w:vAlign w:val="center"/>
          </w:tcPr>
          <w:p w14:paraId="2FE741E6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Sábado</w:t>
            </w:r>
          </w:p>
          <w:p w14:paraId="55D7D584" w14:textId="77777777" w:rsidR="00EC6A3F" w:rsidRPr="00F27C24" w:rsidRDefault="00EC6A3F" w:rsidP="002D46EA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05/08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7A68F779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SAJ (2ª parte)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2C26C31" w14:textId="77777777" w:rsidR="002D46EA" w:rsidRDefault="002D46EA" w:rsidP="002D4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1143A5" w14:textId="5ED9C0B3" w:rsidR="00EC6A3F" w:rsidRPr="00F27C24" w:rsidRDefault="00EC6A3F" w:rsidP="002D4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C24">
              <w:rPr>
                <w:rFonts w:ascii="Arial" w:hAnsi="Arial" w:cs="Arial"/>
                <w:sz w:val="22"/>
                <w:szCs w:val="22"/>
              </w:rPr>
              <w:t>08h às 12h</w:t>
            </w:r>
          </w:p>
          <w:p w14:paraId="325D0F92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0E6963F7" w14:textId="77777777" w:rsidR="00EC6A3F" w:rsidRPr="00F27C24" w:rsidRDefault="00EC6A3F" w:rsidP="002D46E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DIRTI e </w:t>
            </w:r>
            <w:r w:rsidRPr="00F27C24">
              <w:rPr>
                <w:rFonts w:ascii="Arial" w:hAnsi="Arial" w:cs="Arial"/>
                <w:sz w:val="22"/>
                <w:szCs w:val="22"/>
                <w:lang w:val="it-IT"/>
              </w:rPr>
              <w:t>Dr. Marco Aurélio</w:t>
            </w:r>
          </w:p>
        </w:tc>
      </w:tr>
    </w:tbl>
    <w:p w14:paraId="27B9C9DD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19B6E167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359D0090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11C95B64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13BB1F2D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19E4C7E9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453FAF30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5E2C675C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7EDFF854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401C956B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58EC3711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7712712D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4695528F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6551D425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52FCED7C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5873EA81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5A880E84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4A5C12A8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6448E5C5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31AA809F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454D239B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49E3D59E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05E18556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193C4109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501898E7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7C9EDFDE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5B749EF6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28337887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7674340C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38A21F1D" w14:textId="7777777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11A60FBE" w14:textId="452AAA1C" w:rsidR="003230BA" w:rsidRDefault="003230BA" w:rsidP="004631CD">
      <w:pPr>
        <w:rPr>
          <w:noProof/>
        </w:rPr>
      </w:pPr>
    </w:p>
    <w:tbl>
      <w:tblPr>
        <w:tblStyle w:val="Tabelacomgrade"/>
        <w:tblpPr w:leftFromText="141" w:rightFromText="141" w:vertAnchor="text" w:tblpX="117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86"/>
        <w:gridCol w:w="4962"/>
        <w:gridCol w:w="1984"/>
        <w:gridCol w:w="3577"/>
      </w:tblGrid>
      <w:tr w:rsidR="00EC6A3F" w:rsidRPr="00F254E7" w14:paraId="6DD97EDB" w14:textId="77777777" w:rsidTr="002D46EA">
        <w:trPr>
          <w:trHeight w:val="422"/>
        </w:trPr>
        <w:tc>
          <w:tcPr>
            <w:tcW w:w="1486" w:type="dxa"/>
            <w:shd w:val="clear" w:color="auto" w:fill="FFFFFF" w:themeFill="background1"/>
            <w:vAlign w:val="center"/>
          </w:tcPr>
          <w:p w14:paraId="09946559" w14:textId="77777777" w:rsidR="00EC6A3F" w:rsidRPr="003230BA" w:rsidRDefault="00EC6A3F" w:rsidP="002D46EA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Data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1D00AB00" w14:textId="77777777" w:rsidR="00EC6A3F" w:rsidRPr="003230BA" w:rsidRDefault="00EC6A3F" w:rsidP="002D46EA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Conteúdo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DACE429" w14:textId="77777777" w:rsidR="00EC6A3F" w:rsidRPr="003230BA" w:rsidRDefault="00EC6A3F" w:rsidP="002D46EA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Horário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2CB9C579" w14:textId="77777777" w:rsidR="00EC6A3F" w:rsidRPr="003230BA" w:rsidRDefault="00EC6A3F" w:rsidP="002D46EA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Facilitador</w:t>
            </w:r>
          </w:p>
        </w:tc>
      </w:tr>
      <w:tr w:rsidR="00EC6A3F" w:rsidRPr="005D7C03" w14:paraId="0108639B" w14:textId="77777777" w:rsidTr="002D46EA">
        <w:trPr>
          <w:trHeight w:val="838"/>
        </w:trPr>
        <w:tc>
          <w:tcPr>
            <w:tcW w:w="1486" w:type="dxa"/>
            <w:shd w:val="clear" w:color="auto" w:fill="FFFFFF" w:themeFill="background1"/>
            <w:vAlign w:val="center"/>
          </w:tcPr>
          <w:p w14:paraId="4BE497D6" w14:textId="77777777" w:rsidR="00EC6A3F" w:rsidRPr="006D0307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307">
              <w:rPr>
                <w:rFonts w:ascii="Arial" w:hAnsi="Arial" w:cs="Arial"/>
                <w:sz w:val="24"/>
                <w:szCs w:val="24"/>
              </w:rPr>
              <w:t>Segunda-feira</w:t>
            </w:r>
          </w:p>
          <w:p w14:paraId="1BA1C563" w14:textId="77777777" w:rsidR="00EC6A3F" w:rsidRPr="006D0307" w:rsidRDefault="00EC6A3F" w:rsidP="002D46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307">
              <w:rPr>
                <w:rFonts w:ascii="Arial" w:hAnsi="Arial" w:cs="Arial"/>
                <w:sz w:val="24"/>
                <w:szCs w:val="24"/>
              </w:rPr>
              <w:t>07/08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2539DA9D" w14:textId="77777777" w:rsidR="00EC6A3F" w:rsidRPr="006D0307" w:rsidRDefault="00EC6A3F" w:rsidP="002D46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307">
              <w:rPr>
                <w:rFonts w:ascii="Arial" w:hAnsi="Arial" w:cs="Arial"/>
                <w:sz w:val="24"/>
                <w:szCs w:val="24"/>
              </w:rPr>
              <w:t>Segurança Orgânica, Pessoal e Autoproteção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15FEB70" w14:textId="77777777" w:rsidR="00EC6A3F" w:rsidRPr="006D0307" w:rsidRDefault="00EC6A3F" w:rsidP="002D46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307">
              <w:rPr>
                <w:rFonts w:ascii="Arial" w:hAnsi="Arial" w:cs="Arial"/>
                <w:sz w:val="24"/>
                <w:szCs w:val="24"/>
              </w:rPr>
              <w:t>14h às 18h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06157A7B" w14:textId="77777777" w:rsidR="00EC6A3F" w:rsidRPr="006D0307" w:rsidRDefault="00EC6A3F" w:rsidP="002D46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307">
              <w:rPr>
                <w:rFonts w:ascii="Arial" w:hAnsi="Arial" w:cs="Arial"/>
                <w:sz w:val="24"/>
                <w:szCs w:val="24"/>
              </w:rPr>
              <w:t>Cel. Romário Célio</w:t>
            </w:r>
          </w:p>
        </w:tc>
      </w:tr>
      <w:tr w:rsidR="00EC6A3F" w:rsidRPr="005D7C03" w14:paraId="1BC05D88" w14:textId="77777777" w:rsidTr="002D46EA">
        <w:trPr>
          <w:trHeight w:val="837"/>
        </w:trPr>
        <w:tc>
          <w:tcPr>
            <w:tcW w:w="1486" w:type="dxa"/>
            <w:shd w:val="clear" w:color="auto" w:fill="FFFFFF" w:themeFill="background1"/>
            <w:vAlign w:val="center"/>
          </w:tcPr>
          <w:p w14:paraId="39E1D726" w14:textId="77777777" w:rsidR="00EC6A3F" w:rsidRPr="004E7206" w:rsidRDefault="00EC6A3F" w:rsidP="002D46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079C3B" w14:textId="77777777" w:rsidR="00EC6A3F" w:rsidRPr="004E7206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206">
              <w:rPr>
                <w:rFonts w:ascii="Arial" w:hAnsi="Arial" w:cs="Arial"/>
                <w:sz w:val="24"/>
                <w:szCs w:val="24"/>
              </w:rPr>
              <w:t>Terça-feira</w:t>
            </w:r>
          </w:p>
          <w:p w14:paraId="4701570E" w14:textId="77777777" w:rsidR="00EC6A3F" w:rsidRPr="004E7206" w:rsidRDefault="00EC6A3F" w:rsidP="002D46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206">
              <w:rPr>
                <w:rFonts w:ascii="Arial" w:hAnsi="Arial" w:cs="Arial"/>
                <w:sz w:val="24"/>
                <w:szCs w:val="24"/>
              </w:rPr>
              <w:t>08/08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4C2921E9" w14:textId="77777777" w:rsidR="00EC6A3F" w:rsidRPr="004E7206" w:rsidRDefault="00EC6A3F" w:rsidP="002D46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206">
              <w:rPr>
                <w:rFonts w:ascii="Arial" w:hAnsi="Arial" w:cs="Arial"/>
                <w:sz w:val="24"/>
                <w:szCs w:val="24"/>
              </w:rPr>
              <w:t>SAJ (3ª parte)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A92CB38" w14:textId="4070B029" w:rsidR="00EC6A3F" w:rsidRPr="004E7206" w:rsidRDefault="00EC6A3F" w:rsidP="002D46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206">
              <w:rPr>
                <w:rFonts w:ascii="Arial" w:hAnsi="Arial" w:cs="Arial"/>
                <w:sz w:val="24"/>
                <w:szCs w:val="24"/>
              </w:rPr>
              <w:t>14h30 às 19h30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0C61B744" w14:textId="77777777" w:rsidR="00EC6A3F" w:rsidRPr="004E7206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E7206">
              <w:rPr>
                <w:rFonts w:ascii="Arial" w:hAnsi="Arial" w:cs="Arial"/>
                <w:sz w:val="24"/>
                <w:szCs w:val="24"/>
                <w:lang w:val="it-IT"/>
              </w:rPr>
              <w:t>DIRTI e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Pr="004E7206">
              <w:rPr>
                <w:rFonts w:ascii="Arial" w:hAnsi="Arial" w:cs="Arial"/>
                <w:sz w:val="24"/>
                <w:szCs w:val="24"/>
                <w:lang w:val="it-IT"/>
              </w:rPr>
              <w:t>Dr. Marco Aurélio</w:t>
            </w:r>
          </w:p>
        </w:tc>
      </w:tr>
      <w:tr w:rsidR="00EC6A3F" w:rsidRPr="005D7C03" w14:paraId="1CC76333" w14:textId="77777777" w:rsidTr="002D46EA">
        <w:trPr>
          <w:trHeight w:val="851"/>
        </w:trPr>
        <w:tc>
          <w:tcPr>
            <w:tcW w:w="1486" w:type="dxa"/>
            <w:shd w:val="clear" w:color="auto" w:fill="FFFFFF" w:themeFill="background1"/>
            <w:vAlign w:val="center"/>
          </w:tcPr>
          <w:p w14:paraId="3DD0FC3A" w14:textId="77777777" w:rsidR="00EC6A3F" w:rsidRPr="006D0307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307">
              <w:rPr>
                <w:rFonts w:ascii="Arial" w:hAnsi="Arial" w:cs="Arial"/>
                <w:sz w:val="24"/>
                <w:szCs w:val="24"/>
              </w:rPr>
              <w:t>Quarta-feira</w:t>
            </w:r>
          </w:p>
          <w:p w14:paraId="15692466" w14:textId="77777777" w:rsidR="00EC6A3F" w:rsidRPr="006D0307" w:rsidRDefault="00EC6A3F" w:rsidP="002D46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307">
              <w:rPr>
                <w:rFonts w:ascii="Arial" w:hAnsi="Arial" w:cs="Arial"/>
                <w:sz w:val="24"/>
                <w:szCs w:val="24"/>
              </w:rPr>
              <w:t>09/08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699B0322" w14:textId="77777777" w:rsidR="00EC6A3F" w:rsidRPr="006D0307" w:rsidRDefault="00EC6A3F" w:rsidP="002D46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307">
              <w:rPr>
                <w:rFonts w:ascii="Arial" w:hAnsi="Arial" w:cs="Arial"/>
                <w:sz w:val="24"/>
                <w:szCs w:val="24"/>
              </w:rPr>
              <w:t>Associação dos Membros do Ministério Público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6121036" w14:textId="77777777" w:rsidR="00EC6A3F" w:rsidRPr="006D0307" w:rsidRDefault="00EC6A3F" w:rsidP="002D46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0AA">
              <w:rPr>
                <w:rFonts w:ascii="Arial" w:hAnsi="Arial" w:cs="Arial"/>
                <w:sz w:val="24"/>
                <w:szCs w:val="24"/>
              </w:rPr>
              <w:t>14h30 em diante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46A40101" w14:textId="77777777" w:rsidR="00EC6A3F" w:rsidRPr="006D0307" w:rsidRDefault="00EC6A3F" w:rsidP="002D46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D0307">
              <w:rPr>
                <w:rFonts w:ascii="Arial" w:hAnsi="Arial" w:cs="Arial"/>
                <w:sz w:val="24"/>
                <w:szCs w:val="24"/>
              </w:rPr>
              <w:t>Dr</w:t>
            </w:r>
            <w:proofErr w:type="spellEnd"/>
            <w:r w:rsidRPr="006D0307">
              <w:rPr>
                <w:rFonts w:ascii="Arial" w:hAnsi="Arial" w:cs="Arial"/>
                <w:sz w:val="24"/>
                <w:szCs w:val="24"/>
              </w:rPr>
              <w:t xml:space="preserve">ª. </w:t>
            </w:r>
            <w:proofErr w:type="spellStart"/>
            <w:r w:rsidRPr="006D0307">
              <w:rPr>
                <w:rFonts w:ascii="Arial" w:hAnsi="Arial" w:cs="Arial"/>
                <w:sz w:val="24"/>
                <w:szCs w:val="24"/>
              </w:rPr>
              <w:t>Meri</w:t>
            </w:r>
            <w:proofErr w:type="spellEnd"/>
            <w:r w:rsidRPr="006D0307">
              <w:rPr>
                <w:rFonts w:ascii="Arial" w:hAnsi="Arial" w:cs="Arial"/>
                <w:sz w:val="24"/>
                <w:szCs w:val="24"/>
              </w:rPr>
              <w:t xml:space="preserve"> Cristina</w:t>
            </w:r>
          </w:p>
        </w:tc>
      </w:tr>
      <w:tr w:rsidR="00EC6A3F" w:rsidRPr="005D7C03" w14:paraId="2FF17536" w14:textId="77777777" w:rsidTr="002D46EA">
        <w:trPr>
          <w:trHeight w:val="690"/>
        </w:trPr>
        <w:tc>
          <w:tcPr>
            <w:tcW w:w="1486" w:type="dxa"/>
            <w:vMerge w:val="restart"/>
            <w:shd w:val="clear" w:color="auto" w:fill="FFFFFF" w:themeFill="background1"/>
            <w:vAlign w:val="center"/>
          </w:tcPr>
          <w:p w14:paraId="28355B38" w14:textId="77777777" w:rsidR="00EC6A3F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F935F5" w14:textId="77777777" w:rsidR="00EC6A3F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97BDD6" w14:textId="77777777" w:rsidR="00EC6A3F" w:rsidRPr="0043401C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01C">
              <w:rPr>
                <w:rFonts w:ascii="Arial" w:hAnsi="Arial" w:cs="Arial"/>
                <w:sz w:val="24"/>
                <w:szCs w:val="24"/>
              </w:rPr>
              <w:t>Quinta-feira</w:t>
            </w:r>
          </w:p>
          <w:p w14:paraId="085A9FAD" w14:textId="77777777" w:rsidR="00EC6A3F" w:rsidRPr="0043401C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01C">
              <w:rPr>
                <w:rFonts w:ascii="Arial" w:hAnsi="Arial" w:cs="Arial"/>
                <w:sz w:val="24"/>
                <w:szCs w:val="24"/>
              </w:rPr>
              <w:t>10/08</w:t>
            </w:r>
          </w:p>
          <w:p w14:paraId="17AC56BD" w14:textId="77777777" w:rsidR="00EC6A3F" w:rsidRPr="006D0307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0D3A526A" w14:textId="77777777" w:rsidR="00EC6A3F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307">
              <w:rPr>
                <w:rFonts w:ascii="Arial" w:hAnsi="Arial" w:cs="Arial"/>
                <w:sz w:val="24"/>
                <w:szCs w:val="24"/>
              </w:rPr>
              <w:t>Polícia Técnica e Criminalista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25A7478" w14:textId="77777777" w:rsidR="00EC6A3F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30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D0307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 às 14h30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7332F48F" w14:textId="77777777" w:rsidR="00EC6A3F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DD1168" w14:textId="77777777" w:rsidR="00EC6A3F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0307">
              <w:rPr>
                <w:rFonts w:ascii="Arial" w:hAnsi="Arial" w:cs="Arial"/>
                <w:sz w:val="24"/>
                <w:szCs w:val="24"/>
              </w:rPr>
              <w:t>Dr</w:t>
            </w:r>
            <w:proofErr w:type="spellEnd"/>
            <w:r w:rsidRPr="006D0307">
              <w:rPr>
                <w:rFonts w:ascii="Arial" w:hAnsi="Arial" w:cs="Arial"/>
                <w:sz w:val="24"/>
                <w:szCs w:val="24"/>
              </w:rPr>
              <w:t xml:space="preserve">ª. Joana e </w:t>
            </w:r>
            <w:r>
              <w:rPr>
                <w:rFonts w:ascii="Arial" w:hAnsi="Arial" w:cs="Arial"/>
                <w:sz w:val="24"/>
                <w:szCs w:val="24"/>
              </w:rPr>
              <w:t xml:space="preserve">Danilo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Scramin</w:t>
            </w:r>
            <w:proofErr w:type="spellEnd"/>
          </w:p>
        </w:tc>
      </w:tr>
      <w:tr w:rsidR="00EC6A3F" w:rsidRPr="005D7C03" w14:paraId="168B42C4" w14:textId="77777777" w:rsidTr="002D46EA">
        <w:trPr>
          <w:trHeight w:val="690"/>
        </w:trPr>
        <w:tc>
          <w:tcPr>
            <w:tcW w:w="1486" w:type="dxa"/>
            <w:vMerge/>
            <w:shd w:val="clear" w:color="auto" w:fill="FFFFFF" w:themeFill="background1"/>
            <w:vAlign w:val="center"/>
          </w:tcPr>
          <w:p w14:paraId="5D2A5575" w14:textId="77777777" w:rsidR="00EC6A3F" w:rsidRPr="0043401C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4C81B80D" w14:textId="77777777" w:rsidR="00EC6A3F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206">
              <w:rPr>
                <w:rFonts w:ascii="Arial" w:hAnsi="Arial" w:cs="Arial"/>
                <w:sz w:val="24"/>
                <w:szCs w:val="24"/>
              </w:rPr>
              <w:t>SAJ (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E7206">
              <w:rPr>
                <w:rFonts w:ascii="Arial" w:hAnsi="Arial" w:cs="Arial"/>
                <w:sz w:val="24"/>
                <w:szCs w:val="24"/>
              </w:rPr>
              <w:t>ª parte)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0033F6B" w14:textId="77777777" w:rsidR="00EC6A3F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15h às 17h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6461C9E5" w14:textId="77777777" w:rsidR="00EC6A3F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Marco Aurélio</w:t>
            </w:r>
          </w:p>
        </w:tc>
      </w:tr>
      <w:tr w:rsidR="00EC6A3F" w:rsidRPr="005D7C03" w14:paraId="055AEEBC" w14:textId="77777777" w:rsidTr="002D46EA">
        <w:tc>
          <w:tcPr>
            <w:tcW w:w="1486" w:type="dxa"/>
            <w:vMerge w:val="restart"/>
            <w:shd w:val="clear" w:color="auto" w:fill="FFFFFF" w:themeFill="background1"/>
            <w:vAlign w:val="center"/>
          </w:tcPr>
          <w:p w14:paraId="3389BE86" w14:textId="77777777" w:rsidR="00EC6A3F" w:rsidRPr="006D0307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307">
              <w:rPr>
                <w:rFonts w:ascii="Arial" w:hAnsi="Arial" w:cs="Arial"/>
                <w:sz w:val="24"/>
                <w:szCs w:val="24"/>
              </w:rPr>
              <w:t>Sexta-feira</w:t>
            </w:r>
          </w:p>
          <w:p w14:paraId="465EEF6C" w14:textId="77777777" w:rsidR="00EC6A3F" w:rsidRPr="006D0307" w:rsidRDefault="00EC6A3F" w:rsidP="002D46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307">
              <w:rPr>
                <w:rFonts w:ascii="Arial" w:hAnsi="Arial" w:cs="Arial"/>
                <w:sz w:val="24"/>
                <w:szCs w:val="24"/>
              </w:rPr>
              <w:t>11/08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4313ECC8" w14:textId="77777777" w:rsidR="00EC6A3F" w:rsidRPr="006D0307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307">
              <w:rPr>
                <w:rFonts w:ascii="Arial" w:hAnsi="Arial" w:cs="Arial"/>
                <w:sz w:val="24"/>
                <w:szCs w:val="24"/>
              </w:rPr>
              <w:t>Atuação do MPAC na Defesa da Saúde Pública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A699C69" w14:textId="77777777" w:rsidR="00EC6A3F" w:rsidRPr="00A810AA" w:rsidRDefault="00EC6A3F" w:rsidP="002D46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0AA">
              <w:rPr>
                <w:rFonts w:ascii="Arial" w:hAnsi="Arial" w:cs="Arial"/>
                <w:sz w:val="24"/>
                <w:szCs w:val="24"/>
              </w:rPr>
              <w:t>08h às 13h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7B123A7E" w14:textId="77777777" w:rsidR="00EC6A3F" w:rsidRPr="006D0307" w:rsidRDefault="00EC6A3F" w:rsidP="002D46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307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6D0307">
              <w:rPr>
                <w:rFonts w:ascii="Arial" w:hAnsi="Arial" w:cs="Arial"/>
                <w:sz w:val="24"/>
                <w:szCs w:val="24"/>
              </w:rPr>
              <w:t>Glaucio</w:t>
            </w:r>
            <w:proofErr w:type="spellEnd"/>
            <w:r w:rsidRPr="006D0307">
              <w:rPr>
                <w:rFonts w:ascii="Arial" w:hAnsi="Arial" w:cs="Arial"/>
                <w:sz w:val="24"/>
                <w:szCs w:val="24"/>
              </w:rPr>
              <w:t xml:space="preserve"> Ney</w:t>
            </w:r>
          </w:p>
        </w:tc>
      </w:tr>
      <w:tr w:rsidR="00EC6A3F" w:rsidRPr="005D7C03" w14:paraId="5AC81EA7" w14:textId="77777777" w:rsidTr="002D46EA">
        <w:trPr>
          <w:trHeight w:val="456"/>
        </w:trPr>
        <w:tc>
          <w:tcPr>
            <w:tcW w:w="1486" w:type="dxa"/>
            <w:vMerge/>
            <w:shd w:val="clear" w:color="auto" w:fill="FFFFFF" w:themeFill="background1"/>
            <w:vAlign w:val="center"/>
          </w:tcPr>
          <w:p w14:paraId="0C8558A0" w14:textId="77777777" w:rsidR="00EC6A3F" w:rsidRPr="006D0307" w:rsidRDefault="00EC6A3F" w:rsidP="002D46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72A599AF" w14:textId="77777777" w:rsidR="00EC6A3F" w:rsidRPr="007D42E3" w:rsidRDefault="00EC6A3F" w:rsidP="002D46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7D42E3">
              <w:rPr>
                <w:rFonts w:ascii="Arial" w:hAnsi="Arial" w:cs="Arial"/>
                <w:sz w:val="24"/>
                <w:szCs w:val="24"/>
              </w:rPr>
              <w:t xml:space="preserve">tuação do </w:t>
            </w:r>
            <w:r>
              <w:rPr>
                <w:rFonts w:ascii="Arial" w:hAnsi="Arial" w:cs="Arial"/>
                <w:sz w:val="24"/>
                <w:szCs w:val="24"/>
              </w:rPr>
              <w:t>MPAC</w:t>
            </w:r>
            <w:r w:rsidRPr="007D42E3">
              <w:rPr>
                <w:rFonts w:ascii="Arial" w:hAnsi="Arial" w:cs="Arial"/>
                <w:sz w:val="24"/>
                <w:szCs w:val="24"/>
              </w:rPr>
              <w:t xml:space="preserve"> na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7D42E3">
              <w:rPr>
                <w:rFonts w:ascii="Arial" w:hAnsi="Arial" w:cs="Arial"/>
                <w:sz w:val="24"/>
                <w:szCs w:val="24"/>
              </w:rPr>
              <w:t xml:space="preserve">efesa das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7D42E3">
              <w:rPr>
                <w:rFonts w:ascii="Arial" w:hAnsi="Arial" w:cs="Arial"/>
                <w:sz w:val="24"/>
                <w:szCs w:val="24"/>
              </w:rPr>
              <w:t xml:space="preserve">elações de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7D42E3">
              <w:rPr>
                <w:rFonts w:ascii="Arial" w:hAnsi="Arial" w:cs="Arial"/>
                <w:sz w:val="24"/>
                <w:szCs w:val="24"/>
              </w:rPr>
              <w:t>onsumo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7508040" w14:textId="77777777" w:rsidR="00EC6A3F" w:rsidRPr="006E7D1C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D1C">
              <w:rPr>
                <w:rFonts w:ascii="Arial" w:hAnsi="Arial" w:cs="Arial"/>
                <w:sz w:val="24"/>
                <w:szCs w:val="24"/>
              </w:rPr>
              <w:t>14h30 às 16h30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1FD21DA6" w14:textId="3E22F9E6" w:rsidR="00EC6A3F" w:rsidRPr="004E7206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206">
              <w:rPr>
                <w:rFonts w:ascii="Arial" w:hAnsi="Arial" w:cs="Arial"/>
                <w:sz w:val="24"/>
                <w:szCs w:val="24"/>
              </w:rPr>
              <w:t>Dra. Alessandra</w:t>
            </w:r>
          </w:p>
        </w:tc>
      </w:tr>
      <w:tr w:rsidR="00EC6A3F" w:rsidRPr="005D7C03" w14:paraId="72043628" w14:textId="77777777" w:rsidTr="002D46EA">
        <w:trPr>
          <w:trHeight w:val="456"/>
        </w:trPr>
        <w:tc>
          <w:tcPr>
            <w:tcW w:w="1486" w:type="dxa"/>
            <w:vMerge/>
            <w:shd w:val="clear" w:color="auto" w:fill="FFFFFF" w:themeFill="background1"/>
            <w:vAlign w:val="center"/>
          </w:tcPr>
          <w:p w14:paraId="4A4CD318" w14:textId="77777777" w:rsidR="00EC6A3F" w:rsidRPr="006D0307" w:rsidRDefault="00EC6A3F" w:rsidP="002D46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5DDDE093" w14:textId="77777777" w:rsidR="00EC6A3F" w:rsidRPr="00655759" w:rsidRDefault="00EC6A3F" w:rsidP="002D46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759">
              <w:rPr>
                <w:rFonts w:ascii="Arial" w:hAnsi="Arial" w:cs="Arial"/>
                <w:sz w:val="24"/>
                <w:szCs w:val="24"/>
              </w:rPr>
              <w:t xml:space="preserve">Aspectos </w:t>
            </w:r>
            <w:proofErr w:type="spellStart"/>
            <w:r w:rsidRPr="00655759">
              <w:rPr>
                <w:rFonts w:ascii="Arial" w:hAnsi="Arial" w:cs="Arial"/>
                <w:sz w:val="24"/>
                <w:szCs w:val="24"/>
              </w:rPr>
              <w:t>Geoambientais</w:t>
            </w:r>
            <w:proofErr w:type="spellEnd"/>
            <w:r w:rsidRPr="00655759">
              <w:rPr>
                <w:rFonts w:ascii="Arial" w:hAnsi="Arial" w:cs="Arial"/>
                <w:sz w:val="24"/>
                <w:szCs w:val="24"/>
              </w:rPr>
              <w:t xml:space="preserve"> do ACRE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7AE1135" w14:textId="77777777" w:rsidR="00EC6A3F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17h às 18h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02938FE7" w14:textId="77777777" w:rsidR="00EC6A3F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Arthur Leite</w:t>
            </w:r>
          </w:p>
        </w:tc>
      </w:tr>
      <w:tr w:rsidR="00EC6A3F" w:rsidRPr="005D7C03" w14:paraId="6B1A48BC" w14:textId="77777777" w:rsidTr="002D46EA">
        <w:trPr>
          <w:trHeight w:val="461"/>
        </w:trPr>
        <w:tc>
          <w:tcPr>
            <w:tcW w:w="1486" w:type="dxa"/>
            <w:shd w:val="clear" w:color="auto" w:fill="FFFFFF" w:themeFill="background1"/>
            <w:vAlign w:val="center"/>
          </w:tcPr>
          <w:p w14:paraId="29C55107" w14:textId="77777777" w:rsidR="00EC6A3F" w:rsidRPr="006D0307" w:rsidRDefault="00EC6A3F" w:rsidP="002D46EA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D030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SÁBADO</w:t>
            </w:r>
          </w:p>
        </w:tc>
        <w:tc>
          <w:tcPr>
            <w:tcW w:w="10523" w:type="dxa"/>
            <w:gridSpan w:val="3"/>
            <w:shd w:val="clear" w:color="auto" w:fill="FFFFFF" w:themeFill="background1"/>
            <w:vAlign w:val="center"/>
          </w:tcPr>
          <w:p w14:paraId="65CC565E" w14:textId="77777777" w:rsidR="00EC6A3F" w:rsidRPr="000375C6" w:rsidRDefault="00EC6A3F" w:rsidP="002D46EA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D0307">
              <w:rPr>
                <w:rFonts w:ascii="Arial" w:hAnsi="Arial" w:cs="Arial"/>
                <w:b/>
                <w:color w:val="FF0000"/>
                <w:sz w:val="24"/>
                <w:szCs w:val="24"/>
              </w:rPr>
              <w:t>NÃO HAVERÁ AULA</w:t>
            </w:r>
          </w:p>
        </w:tc>
      </w:tr>
    </w:tbl>
    <w:p w14:paraId="10CCD0A3" w14:textId="3E9381CD" w:rsidR="00EC6A3F" w:rsidRDefault="00EC6A3F" w:rsidP="004631CD">
      <w:pPr>
        <w:rPr>
          <w:noProof/>
        </w:rPr>
      </w:pPr>
    </w:p>
    <w:p w14:paraId="3BE765DF" w14:textId="373BF208" w:rsidR="00EC6A3F" w:rsidRDefault="00EC6A3F" w:rsidP="004631CD">
      <w:pPr>
        <w:rPr>
          <w:noProof/>
        </w:rPr>
      </w:pPr>
    </w:p>
    <w:p w14:paraId="11C0E477" w14:textId="30096E9E" w:rsidR="00EC6A3F" w:rsidRDefault="00EC6A3F" w:rsidP="004631CD">
      <w:pPr>
        <w:rPr>
          <w:noProof/>
        </w:rPr>
      </w:pPr>
    </w:p>
    <w:p w14:paraId="74E55E84" w14:textId="1E67D3DC" w:rsidR="00EC6A3F" w:rsidRDefault="00EC6A3F" w:rsidP="004631CD">
      <w:pPr>
        <w:rPr>
          <w:noProof/>
        </w:rPr>
      </w:pPr>
    </w:p>
    <w:p w14:paraId="1037539A" w14:textId="358EE2A9" w:rsidR="00EC6A3F" w:rsidRDefault="00EC6A3F" w:rsidP="004631CD">
      <w:pPr>
        <w:rPr>
          <w:noProof/>
        </w:rPr>
      </w:pPr>
    </w:p>
    <w:p w14:paraId="459A2B36" w14:textId="46788AD6" w:rsidR="00EC6A3F" w:rsidRDefault="00EC6A3F" w:rsidP="004631CD">
      <w:pPr>
        <w:rPr>
          <w:noProof/>
        </w:rPr>
      </w:pPr>
    </w:p>
    <w:p w14:paraId="197313E1" w14:textId="6ECE53EF" w:rsidR="00EC6A3F" w:rsidRDefault="00EC6A3F" w:rsidP="004631CD">
      <w:pPr>
        <w:rPr>
          <w:noProof/>
        </w:rPr>
      </w:pPr>
    </w:p>
    <w:p w14:paraId="7C76F6AD" w14:textId="7AE2389D" w:rsidR="00EC6A3F" w:rsidRDefault="00EC6A3F" w:rsidP="004631CD">
      <w:pPr>
        <w:rPr>
          <w:noProof/>
        </w:rPr>
      </w:pPr>
    </w:p>
    <w:p w14:paraId="53A2E348" w14:textId="2AF631ED" w:rsidR="00EC6A3F" w:rsidRDefault="00EC6A3F" w:rsidP="004631CD">
      <w:pPr>
        <w:rPr>
          <w:noProof/>
        </w:rPr>
      </w:pPr>
    </w:p>
    <w:p w14:paraId="41E612BC" w14:textId="326994A2" w:rsidR="00EC6A3F" w:rsidRDefault="00EC6A3F" w:rsidP="004631CD">
      <w:pPr>
        <w:rPr>
          <w:noProof/>
        </w:rPr>
      </w:pPr>
    </w:p>
    <w:p w14:paraId="1777D8A1" w14:textId="6BBE60CB" w:rsidR="00EC6A3F" w:rsidRDefault="00EC6A3F" w:rsidP="004631CD">
      <w:pPr>
        <w:rPr>
          <w:noProof/>
        </w:rPr>
      </w:pPr>
    </w:p>
    <w:p w14:paraId="01943074" w14:textId="2D138A6A" w:rsidR="00EC6A3F" w:rsidRDefault="00EC6A3F" w:rsidP="004631CD">
      <w:pPr>
        <w:rPr>
          <w:noProof/>
        </w:rPr>
      </w:pPr>
    </w:p>
    <w:p w14:paraId="61B1C7CB" w14:textId="7C4AA06E" w:rsidR="00EC6A3F" w:rsidRDefault="00EC6A3F" w:rsidP="004631CD">
      <w:pPr>
        <w:rPr>
          <w:noProof/>
        </w:rPr>
      </w:pPr>
    </w:p>
    <w:p w14:paraId="55F990D9" w14:textId="6236BC75" w:rsidR="00EC6A3F" w:rsidRDefault="00EC6A3F" w:rsidP="004631CD">
      <w:pPr>
        <w:rPr>
          <w:noProof/>
        </w:rPr>
      </w:pPr>
    </w:p>
    <w:p w14:paraId="68E8B65C" w14:textId="42A8C9CE" w:rsidR="00EC6A3F" w:rsidRDefault="00EC6A3F" w:rsidP="004631CD">
      <w:pPr>
        <w:rPr>
          <w:noProof/>
        </w:rPr>
      </w:pPr>
    </w:p>
    <w:p w14:paraId="6052AA44" w14:textId="5E5AE903" w:rsidR="00EC6A3F" w:rsidRDefault="00EC6A3F" w:rsidP="004631CD">
      <w:pPr>
        <w:rPr>
          <w:noProof/>
        </w:rPr>
      </w:pPr>
    </w:p>
    <w:p w14:paraId="60AA1106" w14:textId="775BF376" w:rsidR="00EC6A3F" w:rsidRDefault="00EC6A3F" w:rsidP="004631CD">
      <w:pPr>
        <w:rPr>
          <w:noProof/>
        </w:rPr>
      </w:pPr>
    </w:p>
    <w:p w14:paraId="1D97DF5E" w14:textId="6660E965" w:rsidR="00EC6A3F" w:rsidRDefault="00EC6A3F" w:rsidP="004631CD">
      <w:pPr>
        <w:rPr>
          <w:noProof/>
        </w:rPr>
      </w:pPr>
    </w:p>
    <w:p w14:paraId="2EE6B623" w14:textId="63E62C83" w:rsidR="00EC6A3F" w:rsidRDefault="00EC6A3F" w:rsidP="004631CD">
      <w:pPr>
        <w:rPr>
          <w:noProof/>
        </w:rPr>
      </w:pPr>
    </w:p>
    <w:p w14:paraId="10468897" w14:textId="7CF2CB04" w:rsidR="00EC6A3F" w:rsidRDefault="00EC6A3F" w:rsidP="004631CD">
      <w:pPr>
        <w:rPr>
          <w:noProof/>
        </w:rPr>
      </w:pPr>
    </w:p>
    <w:p w14:paraId="09634135" w14:textId="3FC93F55" w:rsidR="00EC6A3F" w:rsidRDefault="00EC6A3F" w:rsidP="004631CD">
      <w:pPr>
        <w:rPr>
          <w:noProof/>
        </w:rPr>
      </w:pPr>
    </w:p>
    <w:p w14:paraId="268F78BF" w14:textId="20771594" w:rsidR="00EC6A3F" w:rsidRDefault="00EC6A3F" w:rsidP="004631CD">
      <w:pPr>
        <w:rPr>
          <w:noProof/>
        </w:rPr>
      </w:pPr>
    </w:p>
    <w:p w14:paraId="138389AA" w14:textId="3844E965" w:rsidR="00EC6A3F" w:rsidRDefault="00EC6A3F" w:rsidP="004631CD">
      <w:pPr>
        <w:rPr>
          <w:noProof/>
        </w:rPr>
      </w:pPr>
    </w:p>
    <w:p w14:paraId="46BA88BB" w14:textId="77777777" w:rsidR="00EC6A3F" w:rsidRDefault="00EC6A3F" w:rsidP="004631CD">
      <w:pPr>
        <w:rPr>
          <w:noProof/>
        </w:rPr>
      </w:pPr>
    </w:p>
    <w:p w14:paraId="580C95C3" w14:textId="75DA498E" w:rsidR="00EC6A3F" w:rsidRDefault="00EC6A3F" w:rsidP="004631CD">
      <w:pPr>
        <w:rPr>
          <w:noProof/>
        </w:rPr>
      </w:pPr>
    </w:p>
    <w:p w14:paraId="5244C61E" w14:textId="33715EB7" w:rsidR="00EC6A3F" w:rsidRDefault="00EC6A3F" w:rsidP="004631CD">
      <w:pPr>
        <w:rPr>
          <w:noProof/>
        </w:rPr>
      </w:pPr>
    </w:p>
    <w:tbl>
      <w:tblPr>
        <w:tblStyle w:val="Tabelacomgrade"/>
        <w:tblpPr w:leftFromText="141" w:rightFromText="141" w:vertAnchor="text" w:tblpX="117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86"/>
        <w:gridCol w:w="4965"/>
        <w:gridCol w:w="1984"/>
        <w:gridCol w:w="3581"/>
      </w:tblGrid>
      <w:tr w:rsidR="00EC6A3F" w:rsidRPr="00F254E7" w14:paraId="01793875" w14:textId="77777777" w:rsidTr="002D46EA">
        <w:trPr>
          <w:trHeight w:val="422"/>
        </w:trPr>
        <w:tc>
          <w:tcPr>
            <w:tcW w:w="1486" w:type="dxa"/>
            <w:shd w:val="clear" w:color="auto" w:fill="FFFFFF" w:themeFill="background1"/>
            <w:vAlign w:val="center"/>
          </w:tcPr>
          <w:p w14:paraId="3CB60E42" w14:textId="77777777" w:rsidR="00EC6A3F" w:rsidRPr="003230BA" w:rsidRDefault="00EC6A3F" w:rsidP="002D46EA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Data</w:t>
            </w:r>
          </w:p>
        </w:tc>
        <w:tc>
          <w:tcPr>
            <w:tcW w:w="4965" w:type="dxa"/>
            <w:shd w:val="clear" w:color="auto" w:fill="FFFFFF" w:themeFill="background1"/>
            <w:vAlign w:val="center"/>
          </w:tcPr>
          <w:p w14:paraId="2F4DC2BC" w14:textId="77777777" w:rsidR="00EC6A3F" w:rsidRPr="003230BA" w:rsidRDefault="00EC6A3F" w:rsidP="002D46EA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Conteúdo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5346815" w14:textId="77777777" w:rsidR="00EC6A3F" w:rsidRPr="003230BA" w:rsidRDefault="00EC6A3F" w:rsidP="002D46EA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Horário</w:t>
            </w:r>
          </w:p>
        </w:tc>
        <w:tc>
          <w:tcPr>
            <w:tcW w:w="3581" w:type="dxa"/>
            <w:shd w:val="clear" w:color="auto" w:fill="FFFFFF" w:themeFill="background1"/>
            <w:vAlign w:val="center"/>
          </w:tcPr>
          <w:p w14:paraId="5689D9E6" w14:textId="77777777" w:rsidR="00EC6A3F" w:rsidRPr="003230BA" w:rsidRDefault="00EC6A3F" w:rsidP="002D46EA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Facilitador</w:t>
            </w:r>
          </w:p>
        </w:tc>
      </w:tr>
      <w:tr w:rsidR="00EC6A3F" w:rsidRPr="005D7C03" w14:paraId="4ACBAD68" w14:textId="77777777" w:rsidTr="002D46EA">
        <w:trPr>
          <w:trHeight w:val="1122"/>
        </w:trPr>
        <w:tc>
          <w:tcPr>
            <w:tcW w:w="1486" w:type="dxa"/>
            <w:shd w:val="clear" w:color="auto" w:fill="FFFFFF" w:themeFill="background1"/>
            <w:vAlign w:val="center"/>
          </w:tcPr>
          <w:p w14:paraId="5DF0F2D3" w14:textId="77777777" w:rsidR="00EC6A3F" w:rsidRPr="00A85E0B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Segunda-feira</w:t>
            </w:r>
          </w:p>
          <w:p w14:paraId="7FA06FF0" w14:textId="77777777" w:rsidR="00EC6A3F" w:rsidRPr="00A85E0B" w:rsidRDefault="00EC6A3F" w:rsidP="002D46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14/08</w:t>
            </w:r>
          </w:p>
        </w:tc>
        <w:tc>
          <w:tcPr>
            <w:tcW w:w="4965" w:type="dxa"/>
            <w:shd w:val="clear" w:color="auto" w:fill="FFFFFF" w:themeFill="background1"/>
          </w:tcPr>
          <w:p w14:paraId="48F34645" w14:textId="77777777" w:rsidR="00EC6A3F" w:rsidRPr="00A85E0B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DB971D" w14:textId="77777777" w:rsidR="00EC6A3F" w:rsidRPr="00A85E0B" w:rsidRDefault="00EC6A3F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85E0B">
              <w:rPr>
                <w:rFonts w:ascii="Arial" w:hAnsi="Arial" w:cs="Arial"/>
                <w:sz w:val="24"/>
                <w:szCs w:val="24"/>
              </w:rPr>
              <w:t>esquisa em fontes abertas</w:t>
            </w:r>
          </w:p>
        </w:tc>
        <w:tc>
          <w:tcPr>
            <w:tcW w:w="1984" w:type="dxa"/>
            <w:shd w:val="clear" w:color="auto" w:fill="FFFFFF" w:themeFill="background1"/>
          </w:tcPr>
          <w:p w14:paraId="7E410966" w14:textId="77777777" w:rsidR="00EC6A3F" w:rsidRPr="00A85E0B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129467" w14:textId="77777777" w:rsidR="00EC6A3F" w:rsidRPr="00A85E0B" w:rsidRDefault="00EC6A3F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14h às 18h</w:t>
            </w:r>
          </w:p>
        </w:tc>
        <w:tc>
          <w:tcPr>
            <w:tcW w:w="3581" w:type="dxa"/>
            <w:shd w:val="clear" w:color="auto" w:fill="FFFFFF" w:themeFill="background1"/>
          </w:tcPr>
          <w:p w14:paraId="03D4011F" w14:textId="77777777" w:rsidR="00EC6A3F" w:rsidRPr="00A85E0B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3BC399" w14:textId="77777777" w:rsidR="00EC6A3F" w:rsidRPr="00A85E0B" w:rsidRDefault="00EC6A3F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ABIN (</w:t>
            </w:r>
            <w:proofErr w:type="spellStart"/>
            <w:r w:rsidRPr="00A85E0B">
              <w:rPr>
                <w:rFonts w:ascii="Arial" w:hAnsi="Arial" w:cs="Arial"/>
                <w:sz w:val="24"/>
                <w:szCs w:val="24"/>
              </w:rPr>
              <w:t>Dr</w:t>
            </w:r>
            <w:proofErr w:type="spellEnd"/>
            <w:r w:rsidRPr="00A85E0B">
              <w:rPr>
                <w:rFonts w:ascii="Arial" w:hAnsi="Arial" w:cs="Arial"/>
                <w:sz w:val="24"/>
                <w:szCs w:val="24"/>
              </w:rPr>
              <w:t>ª. Marcela)</w:t>
            </w:r>
          </w:p>
        </w:tc>
      </w:tr>
      <w:tr w:rsidR="00EC6A3F" w:rsidRPr="005D7C03" w14:paraId="5D5210C6" w14:textId="77777777" w:rsidTr="002D46EA">
        <w:trPr>
          <w:trHeight w:val="968"/>
        </w:trPr>
        <w:tc>
          <w:tcPr>
            <w:tcW w:w="1486" w:type="dxa"/>
            <w:shd w:val="clear" w:color="auto" w:fill="FFFFFF" w:themeFill="background1"/>
            <w:vAlign w:val="center"/>
          </w:tcPr>
          <w:p w14:paraId="594345AC" w14:textId="77777777" w:rsidR="00EC6A3F" w:rsidRPr="00A85E0B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Terça-feira</w:t>
            </w:r>
          </w:p>
          <w:p w14:paraId="04D4C629" w14:textId="77777777" w:rsidR="00EC6A3F" w:rsidRPr="00A85E0B" w:rsidRDefault="00EC6A3F" w:rsidP="002D46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15/08</w:t>
            </w:r>
          </w:p>
        </w:tc>
        <w:tc>
          <w:tcPr>
            <w:tcW w:w="4965" w:type="dxa"/>
            <w:shd w:val="clear" w:color="auto" w:fill="FFFFFF" w:themeFill="background1"/>
          </w:tcPr>
          <w:p w14:paraId="71C2C1DF" w14:textId="77777777" w:rsidR="00EC6A3F" w:rsidRPr="00A85E0B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9483F1" w14:textId="77777777" w:rsidR="00EC6A3F" w:rsidRPr="00A85E0B" w:rsidRDefault="00EC6A3F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Atuação do MPAC na Defesa da Saúde P</w:t>
            </w:r>
            <w:r w:rsidRPr="00A85E0B">
              <w:rPr>
                <w:rFonts w:ascii="Arial" w:hAnsi="Arial" w:cs="Arial"/>
                <w:sz w:val="24"/>
                <w:szCs w:val="24"/>
              </w:rPr>
              <w:t>ública</w:t>
            </w:r>
          </w:p>
        </w:tc>
        <w:tc>
          <w:tcPr>
            <w:tcW w:w="1984" w:type="dxa"/>
            <w:shd w:val="clear" w:color="auto" w:fill="FFFFFF" w:themeFill="background1"/>
          </w:tcPr>
          <w:p w14:paraId="77969F2C" w14:textId="77777777" w:rsidR="00EC6A3F" w:rsidRPr="00A85E0B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654707" w14:textId="77777777" w:rsidR="00EC6A3F" w:rsidRPr="00A85E0B" w:rsidRDefault="00EC6A3F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4h às 18</w:t>
            </w:r>
            <w:r w:rsidRPr="00A85E0B">
              <w:rPr>
                <w:rFonts w:ascii="Arial" w:hAnsi="Arial" w:cs="Arial"/>
                <w:sz w:val="24"/>
                <w:szCs w:val="24"/>
              </w:rPr>
              <w:t xml:space="preserve">h </w:t>
            </w:r>
          </w:p>
        </w:tc>
        <w:tc>
          <w:tcPr>
            <w:tcW w:w="3581" w:type="dxa"/>
            <w:shd w:val="clear" w:color="auto" w:fill="FFFFFF" w:themeFill="background1"/>
          </w:tcPr>
          <w:p w14:paraId="1062D50D" w14:textId="77777777" w:rsidR="00EC6A3F" w:rsidRPr="00A85E0B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9410B7" w14:textId="77777777" w:rsidR="00EC6A3F" w:rsidRPr="00A85E0B" w:rsidRDefault="00EC6A3F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A85E0B">
              <w:rPr>
                <w:rFonts w:ascii="Arial" w:hAnsi="Arial" w:cs="Arial"/>
                <w:sz w:val="24"/>
                <w:szCs w:val="24"/>
              </w:rPr>
              <w:t>Glaucio</w:t>
            </w:r>
            <w:proofErr w:type="spellEnd"/>
            <w:r w:rsidRPr="00A85E0B">
              <w:rPr>
                <w:rFonts w:ascii="Arial" w:hAnsi="Arial" w:cs="Arial"/>
                <w:sz w:val="24"/>
                <w:szCs w:val="24"/>
              </w:rPr>
              <w:t xml:space="preserve"> Ney</w:t>
            </w:r>
          </w:p>
        </w:tc>
      </w:tr>
      <w:tr w:rsidR="00EC6A3F" w:rsidRPr="005D7C03" w14:paraId="13F0CF9D" w14:textId="77777777" w:rsidTr="002D46EA">
        <w:trPr>
          <w:trHeight w:val="970"/>
        </w:trPr>
        <w:tc>
          <w:tcPr>
            <w:tcW w:w="1486" w:type="dxa"/>
            <w:shd w:val="clear" w:color="auto" w:fill="FFFFFF" w:themeFill="background1"/>
            <w:vAlign w:val="center"/>
          </w:tcPr>
          <w:p w14:paraId="305A6308" w14:textId="77777777" w:rsidR="00EC6A3F" w:rsidRPr="00A85E0B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Quarta-feira</w:t>
            </w:r>
          </w:p>
          <w:p w14:paraId="1696015A" w14:textId="77777777" w:rsidR="00EC6A3F" w:rsidRPr="00A85E0B" w:rsidRDefault="00EC6A3F" w:rsidP="002D46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16/08</w:t>
            </w:r>
          </w:p>
        </w:tc>
        <w:tc>
          <w:tcPr>
            <w:tcW w:w="4965" w:type="dxa"/>
            <w:shd w:val="clear" w:color="auto" w:fill="FFFFFF" w:themeFill="background1"/>
          </w:tcPr>
          <w:p w14:paraId="13BE8C33" w14:textId="77777777" w:rsidR="00EC6A3F" w:rsidRPr="00A85E0B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154457" w14:textId="77777777" w:rsidR="00EC6A3F" w:rsidRPr="00A85E0B" w:rsidRDefault="00EC6A3F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Noções de Inteligência e Técnicas de I</w:t>
            </w:r>
            <w:r w:rsidRPr="00A85E0B">
              <w:rPr>
                <w:rFonts w:ascii="Arial" w:hAnsi="Arial" w:cs="Arial"/>
                <w:sz w:val="24"/>
                <w:szCs w:val="24"/>
              </w:rPr>
              <w:t>nterrogatório</w:t>
            </w:r>
          </w:p>
        </w:tc>
        <w:tc>
          <w:tcPr>
            <w:tcW w:w="1984" w:type="dxa"/>
            <w:shd w:val="clear" w:color="auto" w:fill="FFFFFF" w:themeFill="background1"/>
          </w:tcPr>
          <w:p w14:paraId="1AEB7FD8" w14:textId="77777777" w:rsidR="00EC6A3F" w:rsidRPr="00A85E0B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944AD3" w14:textId="77777777" w:rsidR="00EC6A3F" w:rsidRPr="00A85E0B" w:rsidRDefault="00EC6A3F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14h às 18h</w:t>
            </w:r>
          </w:p>
        </w:tc>
        <w:tc>
          <w:tcPr>
            <w:tcW w:w="3581" w:type="dxa"/>
            <w:shd w:val="clear" w:color="auto" w:fill="FFFFFF" w:themeFill="background1"/>
          </w:tcPr>
          <w:p w14:paraId="6F0753D2" w14:textId="77777777" w:rsidR="00EC6A3F" w:rsidRPr="00A85E0B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2790F6" w14:textId="77777777" w:rsidR="00EC6A3F" w:rsidRPr="00A85E0B" w:rsidRDefault="00EC6A3F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ABIN (</w:t>
            </w:r>
            <w:proofErr w:type="spellStart"/>
            <w:r w:rsidRPr="00A85E0B">
              <w:rPr>
                <w:rFonts w:ascii="Arial" w:hAnsi="Arial" w:cs="Arial"/>
                <w:sz w:val="24"/>
                <w:szCs w:val="24"/>
              </w:rPr>
              <w:t>Dr</w:t>
            </w:r>
            <w:proofErr w:type="spellEnd"/>
            <w:r w:rsidRPr="00A85E0B">
              <w:rPr>
                <w:rFonts w:ascii="Arial" w:hAnsi="Arial" w:cs="Arial"/>
                <w:sz w:val="24"/>
                <w:szCs w:val="24"/>
              </w:rPr>
              <w:t>ª. Marcela)</w:t>
            </w:r>
          </w:p>
        </w:tc>
      </w:tr>
      <w:tr w:rsidR="00EC6A3F" w:rsidRPr="005D7C03" w14:paraId="1C0AA8CD" w14:textId="77777777" w:rsidTr="002D46EA">
        <w:trPr>
          <w:trHeight w:val="854"/>
        </w:trPr>
        <w:tc>
          <w:tcPr>
            <w:tcW w:w="1486" w:type="dxa"/>
            <w:shd w:val="clear" w:color="auto" w:fill="FFFFFF" w:themeFill="background1"/>
            <w:vAlign w:val="center"/>
          </w:tcPr>
          <w:p w14:paraId="18596DE3" w14:textId="77777777" w:rsidR="00EC6A3F" w:rsidRPr="00A85E0B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Quinta-feira</w:t>
            </w:r>
          </w:p>
          <w:p w14:paraId="39D96B9E" w14:textId="77777777" w:rsidR="00EC6A3F" w:rsidRPr="00A85E0B" w:rsidRDefault="00EC6A3F" w:rsidP="002D46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17/08</w:t>
            </w:r>
          </w:p>
        </w:tc>
        <w:tc>
          <w:tcPr>
            <w:tcW w:w="4965" w:type="dxa"/>
            <w:shd w:val="clear" w:color="auto" w:fill="FFFFFF" w:themeFill="background1"/>
          </w:tcPr>
          <w:p w14:paraId="6502512E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F1482D" w14:textId="77777777" w:rsidR="00EC6A3F" w:rsidRPr="00A85E0B" w:rsidRDefault="00EC6A3F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307">
              <w:rPr>
                <w:rFonts w:ascii="Arial" w:hAnsi="Arial" w:cs="Arial"/>
                <w:sz w:val="24"/>
                <w:szCs w:val="24"/>
              </w:rPr>
              <w:t>Planejamento e Gestão Estratégica do MPAC</w:t>
            </w:r>
          </w:p>
        </w:tc>
        <w:tc>
          <w:tcPr>
            <w:tcW w:w="1984" w:type="dxa"/>
            <w:shd w:val="clear" w:color="auto" w:fill="FFFFFF" w:themeFill="background1"/>
          </w:tcPr>
          <w:p w14:paraId="576AA07E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9BD9D1" w14:textId="77777777" w:rsidR="00EC6A3F" w:rsidRPr="00A85E0B" w:rsidRDefault="00EC6A3F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307">
              <w:rPr>
                <w:rFonts w:ascii="Arial" w:hAnsi="Arial" w:cs="Arial"/>
                <w:sz w:val="24"/>
                <w:szCs w:val="24"/>
              </w:rPr>
              <w:t>14h às 18h</w:t>
            </w:r>
          </w:p>
        </w:tc>
        <w:tc>
          <w:tcPr>
            <w:tcW w:w="3581" w:type="dxa"/>
            <w:shd w:val="clear" w:color="auto" w:fill="FFFFFF" w:themeFill="background1"/>
          </w:tcPr>
          <w:p w14:paraId="65FFEACF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DFF6C5" w14:textId="77777777" w:rsidR="00EC6A3F" w:rsidRPr="00A85E0B" w:rsidRDefault="00EC6A3F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D0307">
              <w:rPr>
                <w:rFonts w:ascii="Arial" w:hAnsi="Arial" w:cs="Arial"/>
                <w:sz w:val="24"/>
                <w:szCs w:val="24"/>
              </w:rPr>
              <w:t>Dr</w:t>
            </w:r>
            <w:proofErr w:type="spellEnd"/>
            <w:r w:rsidRPr="006D0307">
              <w:rPr>
                <w:rFonts w:ascii="Arial" w:hAnsi="Arial" w:cs="Arial"/>
                <w:sz w:val="24"/>
                <w:szCs w:val="24"/>
              </w:rPr>
              <w:t>ª. Marcela e DIRPLAN</w:t>
            </w:r>
          </w:p>
        </w:tc>
      </w:tr>
      <w:tr w:rsidR="00EC6A3F" w:rsidRPr="005D7C03" w14:paraId="02BC872D" w14:textId="77777777" w:rsidTr="002D46EA">
        <w:trPr>
          <w:trHeight w:val="1114"/>
        </w:trPr>
        <w:tc>
          <w:tcPr>
            <w:tcW w:w="1486" w:type="dxa"/>
            <w:shd w:val="clear" w:color="auto" w:fill="FFFFFF" w:themeFill="background1"/>
            <w:vAlign w:val="center"/>
          </w:tcPr>
          <w:p w14:paraId="5FFA9404" w14:textId="77777777" w:rsidR="00EC6A3F" w:rsidRPr="00A85E0B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0D4B99" w14:textId="77777777" w:rsidR="00EC6A3F" w:rsidRPr="00A85E0B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Sexta-feira</w:t>
            </w:r>
          </w:p>
          <w:p w14:paraId="381A06DF" w14:textId="77777777" w:rsidR="00EC6A3F" w:rsidRPr="00A85E0B" w:rsidRDefault="00EC6A3F" w:rsidP="002D46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18/08</w:t>
            </w:r>
          </w:p>
        </w:tc>
        <w:tc>
          <w:tcPr>
            <w:tcW w:w="4965" w:type="dxa"/>
            <w:shd w:val="clear" w:color="auto" w:fill="FFFFFF" w:themeFill="background1"/>
          </w:tcPr>
          <w:p w14:paraId="59866E21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3BCF05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819CED" w14:textId="77777777" w:rsidR="00EC6A3F" w:rsidRPr="00A85E0B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Visita ao Presídio</w:t>
            </w:r>
          </w:p>
        </w:tc>
        <w:tc>
          <w:tcPr>
            <w:tcW w:w="1984" w:type="dxa"/>
            <w:shd w:val="clear" w:color="auto" w:fill="FFFFFF" w:themeFill="background1"/>
          </w:tcPr>
          <w:p w14:paraId="316E0D16" w14:textId="77777777" w:rsidR="00EC6A3F" w:rsidRPr="00A85E0B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F8C86D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2DE9B9" w14:textId="77777777" w:rsidR="00EC6A3F" w:rsidRPr="00A85E0B" w:rsidRDefault="00EC6A3F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14h</w:t>
            </w:r>
          </w:p>
        </w:tc>
        <w:tc>
          <w:tcPr>
            <w:tcW w:w="3581" w:type="dxa"/>
            <w:shd w:val="clear" w:color="auto" w:fill="FFFFFF" w:themeFill="background1"/>
          </w:tcPr>
          <w:p w14:paraId="406C15CE" w14:textId="77777777" w:rsidR="00EC6A3F" w:rsidRPr="00A85E0B" w:rsidRDefault="00EC6A3F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8D5123" w14:textId="77777777" w:rsidR="00EC6A3F" w:rsidRPr="00A85E0B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6E6244" w14:textId="77777777" w:rsidR="00EC6A3F" w:rsidRPr="00A85E0B" w:rsidRDefault="00EC6A3F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IAPEN</w:t>
            </w:r>
          </w:p>
        </w:tc>
      </w:tr>
      <w:tr w:rsidR="00EC6A3F" w:rsidRPr="005D7C03" w14:paraId="3A70F71C" w14:textId="77777777" w:rsidTr="002D46EA">
        <w:tc>
          <w:tcPr>
            <w:tcW w:w="1486" w:type="dxa"/>
            <w:shd w:val="clear" w:color="auto" w:fill="FFFFFF" w:themeFill="background1"/>
            <w:vAlign w:val="center"/>
          </w:tcPr>
          <w:p w14:paraId="159A6CDE" w14:textId="77777777" w:rsidR="00EC6A3F" w:rsidRPr="00A85E0B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Sábado</w:t>
            </w:r>
          </w:p>
          <w:p w14:paraId="604F435E" w14:textId="77777777" w:rsidR="00EC6A3F" w:rsidRPr="00A85E0B" w:rsidRDefault="00EC6A3F" w:rsidP="002D46EA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19/08</w:t>
            </w:r>
          </w:p>
        </w:tc>
        <w:tc>
          <w:tcPr>
            <w:tcW w:w="4965" w:type="dxa"/>
            <w:shd w:val="clear" w:color="auto" w:fill="FFFFFF" w:themeFill="background1"/>
            <w:vAlign w:val="center"/>
          </w:tcPr>
          <w:p w14:paraId="5BD85FFA" w14:textId="77777777" w:rsidR="00EC6A3F" w:rsidRPr="00A85E0B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</w:rPr>
              <w:t>Saúde e C</w:t>
            </w:r>
            <w:r w:rsidRPr="00A85E0B">
              <w:rPr>
                <w:rFonts w:ascii="Arial" w:hAnsi="Arial" w:cs="Arial"/>
                <w:sz w:val="24"/>
                <w:szCs w:val="24"/>
              </w:rPr>
              <w:t>omportamento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6E6CE7E" w14:textId="77777777" w:rsidR="00EC6A3F" w:rsidRPr="00A85E0B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08h às 12h</w:t>
            </w:r>
          </w:p>
        </w:tc>
        <w:tc>
          <w:tcPr>
            <w:tcW w:w="3581" w:type="dxa"/>
            <w:shd w:val="clear" w:color="auto" w:fill="FFFFFF" w:themeFill="background1"/>
            <w:vAlign w:val="center"/>
          </w:tcPr>
          <w:p w14:paraId="2F8C74FE" w14:textId="77777777" w:rsidR="00EC6A3F" w:rsidRPr="00A85E0B" w:rsidRDefault="00EC6A3F" w:rsidP="002D46EA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CES</w:t>
            </w:r>
          </w:p>
        </w:tc>
      </w:tr>
    </w:tbl>
    <w:p w14:paraId="1F4B68F3" w14:textId="56CBFBEB" w:rsidR="00EC6A3F" w:rsidRDefault="00EC6A3F" w:rsidP="004631CD">
      <w:pPr>
        <w:rPr>
          <w:noProof/>
        </w:rPr>
      </w:pPr>
    </w:p>
    <w:p w14:paraId="6A8C3917" w14:textId="77777777" w:rsidR="00EC6A3F" w:rsidRDefault="00EC6A3F" w:rsidP="004631CD">
      <w:pPr>
        <w:rPr>
          <w:noProof/>
        </w:rPr>
      </w:pPr>
    </w:p>
    <w:p w14:paraId="30492610" w14:textId="01460783" w:rsidR="00EC6A3F" w:rsidRDefault="00EC6A3F" w:rsidP="004631CD">
      <w:pPr>
        <w:rPr>
          <w:noProof/>
        </w:rPr>
      </w:pPr>
    </w:p>
    <w:p w14:paraId="769ADBF1" w14:textId="2DF4A4F7" w:rsidR="00EC6A3F" w:rsidRDefault="00EC6A3F" w:rsidP="004631CD">
      <w:pPr>
        <w:rPr>
          <w:noProof/>
        </w:rPr>
      </w:pPr>
    </w:p>
    <w:p w14:paraId="1D6952DA" w14:textId="7D1C3AE2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3F0BDED9" w14:textId="4570F04A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18BF2F56" w14:textId="7987B1A8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65B77BCE" w14:textId="4B157EC1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12AC81B1" w14:textId="7EF8130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0DFEE86F" w14:textId="0727AB9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17EE7B5A" w14:textId="32FEE7B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780C1DE9" w14:textId="03E469F6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6CC1AEA6" w14:textId="5D55FD8E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46ED161D" w14:textId="10763519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21DFBC67" w14:textId="1F4B775D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2D2EEA40" w14:textId="7BDD6D51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78B7B4FB" w14:textId="3AA70B6D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356E3362" w14:textId="5FB607D2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6556FF98" w14:textId="5598512B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4F6ECE7D" w14:textId="68F47284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04DA1B62" w14:textId="3E592185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7C67B784" w14:textId="31F838BE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1AA5992F" w14:textId="5DF2507A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34063F33" w14:textId="6EB34A10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6F2D2D0A" w14:textId="3325C1C2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4A870352" w14:textId="38974472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1E299339" w14:textId="287C46CF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42B53E0E" w14:textId="3E1A642C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1581B198" w14:textId="2B86E43E" w:rsidR="00EC6A3F" w:rsidRDefault="00EC6A3F" w:rsidP="004631CD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X="117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86"/>
        <w:gridCol w:w="4965"/>
        <w:gridCol w:w="1984"/>
        <w:gridCol w:w="3581"/>
      </w:tblGrid>
      <w:tr w:rsidR="00EC6A3F" w:rsidRPr="00F254E7" w14:paraId="3A31C3E2" w14:textId="77777777" w:rsidTr="002D46EA">
        <w:trPr>
          <w:trHeight w:val="422"/>
        </w:trPr>
        <w:tc>
          <w:tcPr>
            <w:tcW w:w="1486" w:type="dxa"/>
            <w:shd w:val="clear" w:color="auto" w:fill="FFFFFF" w:themeFill="background1"/>
            <w:vAlign w:val="center"/>
          </w:tcPr>
          <w:p w14:paraId="1AAF59FA" w14:textId="77777777" w:rsidR="00EC6A3F" w:rsidRPr="003230BA" w:rsidRDefault="00EC6A3F" w:rsidP="002D46EA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Data</w:t>
            </w:r>
          </w:p>
        </w:tc>
        <w:tc>
          <w:tcPr>
            <w:tcW w:w="4965" w:type="dxa"/>
            <w:shd w:val="clear" w:color="auto" w:fill="FFFFFF" w:themeFill="background1"/>
            <w:vAlign w:val="center"/>
          </w:tcPr>
          <w:p w14:paraId="541B8F7B" w14:textId="77777777" w:rsidR="00EC6A3F" w:rsidRPr="003230BA" w:rsidRDefault="00EC6A3F" w:rsidP="002D46EA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Conteúdo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05C3C59" w14:textId="77777777" w:rsidR="00EC6A3F" w:rsidRPr="003230BA" w:rsidRDefault="00EC6A3F" w:rsidP="002D46EA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Horário</w:t>
            </w:r>
          </w:p>
        </w:tc>
        <w:tc>
          <w:tcPr>
            <w:tcW w:w="3581" w:type="dxa"/>
            <w:shd w:val="clear" w:color="auto" w:fill="FFFFFF" w:themeFill="background1"/>
            <w:vAlign w:val="center"/>
          </w:tcPr>
          <w:p w14:paraId="2D83F3EE" w14:textId="77777777" w:rsidR="00EC6A3F" w:rsidRPr="003230BA" w:rsidRDefault="00EC6A3F" w:rsidP="002D46EA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Facilitador</w:t>
            </w:r>
          </w:p>
        </w:tc>
      </w:tr>
      <w:tr w:rsidR="00EC6A3F" w:rsidRPr="005D7C03" w14:paraId="0B979398" w14:textId="77777777" w:rsidTr="00CC20CC">
        <w:trPr>
          <w:trHeight w:val="1122"/>
        </w:trPr>
        <w:tc>
          <w:tcPr>
            <w:tcW w:w="1486" w:type="dxa"/>
            <w:vMerge w:val="restart"/>
            <w:shd w:val="clear" w:color="auto" w:fill="FFFFFF" w:themeFill="background1"/>
          </w:tcPr>
          <w:p w14:paraId="22348773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3D1228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EE5808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B3FA07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8BD78E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D9237A" w14:textId="77777777" w:rsidR="00EC6A3F" w:rsidRPr="003A459E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9E">
              <w:rPr>
                <w:rFonts w:ascii="Arial" w:hAnsi="Arial" w:cs="Arial"/>
                <w:sz w:val="24"/>
                <w:szCs w:val="24"/>
              </w:rPr>
              <w:t>Segunda-feira</w:t>
            </w:r>
          </w:p>
          <w:p w14:paraId="7232BE55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9E">
              <w:rPr>
                <w:rFonts w:ascii="Arial" w:hAnsi="Arial" w:cs="Arial"/>
                <w:sz w:val="24"/>
                <w:szCs w:val="24"/>
              </w:rPr>
              <w:t>21/08</w:t>
            </w:r>
          </w:p>
          <w:p w14:paraId="1FBCB9DE" w14:textId="77777777" w:rsidR="00EC6A3F" w:rsidRPr="003A459E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FFFFFF" w:themeFill="background1"/>
          </w:tcPr>
          <w:p w14:paraId="26333E36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E658D0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Estrutura e Funcionamento da Coordenadoria de R</w:t>
            </w:r>
            <w:r w:rsidRPr="003A459E">
              <w:rPr>
                <w:rFonts w:ascii="Arial" w:hAnsi="Arial" w:cs="Arial"/>
                <w:sz w:val="24"/>
                <w:szCs w:val="24"/>
              </w:rPr>
              <w:t>ecursos</w:t>
            </w:r>
          </w:p>
          <w:p w14:paraId="1DE9EA13" w14:textId="77777777" w:rsidR="00EC6A3F" w:rsidRPr="003A459E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1C58B75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83D5F5" w14:textId="77777777" w:rsidR="00EC6A3F" w:rsidRPr="003A459E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9E">
              <w:rPr>
                <w:rFonts w:ascii="Arial" w:hAnsi="Arial" w:cs="Arial"/>
                <w:sz w:val="24"/>
                <w:szCs w:val="24"/>
              </w:rPr>
              <w:t>14h às</w:t>
            </w:r>
            <w:r>
              <w:rPr>
                <w:rFonts w:ascii="Arial" w:hAnsi="Arial" w:cs="Arial"/>
                <w:sz w:val="24"/>
                <w:szCs w:val="24"/>
              </w:rPr>
              <w:t xml:space="preserve"> 15h</w:t>
            </w:r>
          </w:p>
        </w:tc>
        <w:tc>
          <w:tcPr>
            <w:tcW w:w="3581" w:type="dxa"/>
            <w:shd w:val="clear" w:color="auto" w:fill="FFFFFF" w:themeFill="background1"/>
          </w:tcPr>
          <w:p w14:paraId="16B3D24D" w14:textId="77777777" w:rsidR="00EC6A3F" w:rsidRPr="003A459E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9E">
              <w:rPr>
                <w:rFonts w:ascii="Arial" w:hAnsi="Arial" w:cs="Arial"/>
                <w:sz w:val="24"/>
                <w:szCs w:val="24"/>
              </w:rPr>
              <w:t xml:space="preserve">Dr. </w:t>
            </w:r>
            <w:r>
              <w:rPr>
                <w:rFonts w:ascii="Arial" w:hAnsi="Arial" w:cs="Arial"/>
                <w:sz w:val="24"/>
                <w:szCs w:val="24"/>
              </w:rPr>
              <w:t>Cosmo</w:t>
            </w:r>
          </w:p>
        </w:tc>
      </w:tr>
      <w:tr w:rsidR="00EC6A3F" w:rsidRPr="005D7C03" w14:paraId="3B37B8C7" w14:textId="77777777" w:rsidTr="00CC20CC">
        <w:trPr>
          <w:trHeight w:val="1122"/>
        </w:trPr>
        <w:tc>
          <w:tcPr>
            <w:tcW w:w="1486" w:type="dxa"/>
            <w:vMerge/>
            <w:shd w:val="clear" w:color="auto" w:fill="FFFFFF" w:themeFill="background1"/>
          </w:tcPr>
          <w:p w14:paraId="5105DA80" w14:textId="77777777" w:rsidR="00EC6A3F" w:rsidRPr="003A459E" w:rsidRDefault="00EC6A3F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FFFFFF" w:themeFill="background1"/>
          </w:tcPr>
          <w:p w14:paraId="689C47C0" w14:textId="77777777" w:rsidR="00EC6A3F" w:rsidRPr="003A459E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797621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Estrutura e Funcionamento da Ouvidoria Geral do MPAC</w:t>
            </w:r>
          </w:p>
          <w:p w14:paraId="24B5A09D" w14:textId="77777777" w:rsidR="00EC6A3F" w:rsidRPr="003A459E" w:rsidRDefault="00EC6A3F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6DF6B98" w14:textId="77777777" w:rsidR="00EC6A3F" w:rsidRPr="003A459E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2F87C7" w14:textId="77777777" w:rsidR="00EC6A3F" w:rsidRPr="003A459E" w:rsidRDefault="00EC6A3F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459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A459E">
              <w:rPr>
                <w:rFonts w:ascii="Arial" w:hAnsi="Arial" w:cs="Arial"/>
                <w:sz w:val="24"/>
                <w:szCs w:val="24"/>
              </w:rPr>
              <w:t>h às 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A459E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3581" w:type="dxa"/>
            <w:shd w:val="clear" w:color="auto" w:fill="FFFFFF" w:themeFill="background1"/>
          </w:tcPr>
          <w:p w14:paraId="4E78A3CD" w14:textId="77777777" w:rsidR="00EC6A3F" w:rsidRPr="003A459E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0C665" w14:textId="77777777" w:rsidR="00EC6A3F" w:rsidRPr="003A459E" w:rsidRDefault="00EC6A3F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459E">
              <w:rPr>
                <w:rFonts w:ascii="Arial" w:hAnsi="Arial" w:cs="Arial"/>
                <w:sz w:val="24"/>
                <w:szCs w:val="24"/>
              </w:rPr>
              <w:t xml:space="preserve">Dr. </w:t>
            </w:r>
            <w:r>
              <w:rPr>
                <w:rFonts w:ascii="Arial" w:hAnsi="Arial" w:cs="Arial"/>
                <w:sz w:val="24"/>
                <w:szCs w:val="24"/>
              </w:rPr>
              <w:t>Romeu</w:t>
            </w:r>
          </w:p>
        </w:tc>
      </w:tr>
      <w:tr w:rsidR="00EC6A3F" w:rsidRPr="005D7C03" w14:paraId="523DDD9F" w14:textId="77777777" w:rsidTr="00CC20CC">
        <w:trPr>
          <w:trHeight w:val="1122"/>
        </w:trPr>
        <w:tc>
          <w:tcPr>
            <w:tcW w:w="1486" w:type="dxa"/>
            <w:vMerge/>
            <w:shd w:val="clear" w:color="auto" w:fill="FFFFFF" w:themeFill="background1"/>
          </w:tcPr>
          <w:p w14:paraId="63B88AF3" w14:textId="77777777" w:rsidR="00EC6A3F" w:rsidRPr="003A459E" w:rsidRDefault="00EC6A3F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FFFFFF" w:themeFill="background1"/>
          </w:tcPr>
          <w:p w14:paraId="39B77241" w14:textId="77777777" w:rsidR="00EC6A3F" w:rsidRPr="003A459E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DA7099E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28E2B8" w14:textId="77777777" w:rsidR="00EC6A3F" w:rsidRPr="003A459E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16h às 18h</w:t>
            </w:r>
          </w:p>
        </w:tc>
        <w:tc>
          <w:tcPr>
            <w:tcW w:w="3581" w:type="dxa"/>
            <w:shd w:val="clear" w:color="auto" w:fill="FFFFFF" w:themeFill="background1"/>
          </w:tcPr>
          <w:p w14:paraId="678E6B08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AD08F7" w14:textId="77777777" w:rsidR="00EC6A3F" w:rsidRPr="003A459E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Danilo</w:t>
            </w:r>
          </w:p>
        </w:tc>
      </w:tr>
      <w:tr w:rsidR="00EC6A3F" w:rsidRPr="005D7C03" w14:paraId="7FF2A735" w14:textId="77777777" w:rsidTr="00CC20CC">
        <w:trPr>
          <w:trHeight w:val="968"/>
        </w:trPr>
        <w:tc>
          <w:tcPr>
            <w:tcW w:w="1486" w:type="dxa"/>
            <w:shd w:val="clear" w:color="auto" w:fill="FFFFFF" w:themeFill="background1"/>
          </w:tcPr>
          <w:p w14:paraId="2A6BFA33" w14:textId="77777777" w:rsidR="00EC6A3F" w:rsidRPr="003A459E" w:rsidRDefault="00EC6A3F" w:rsidP="00CC20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6A3D6A" w14:textId="77777777" w:rsidR="00EC6A3F" w:rsidRPr="003A459E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9E">
              <w:rPr>
                <w:rFonts w:ascii="Arial" w:hAnsi="Arial" w:cs="Arial"/>
                <w:sz w:val="24"/>
                <w:szCs w:val="24"/>
              </w:rPr>
              <w:t>Terça-feira</w:t>
            </w:r>
          </w:p>
          <w:p w14:paraId="05C2B88B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9E">
              <w:rPr>
                <w:rFonts w:ascii="Arial" w:hAnsi="Arial" w:cs="Arial"/>
                <w:sz w:val="24"/>
                <w:szCs w:val="24"/>
              </w:rPr>
              <w:t>22/08</w:t>
            </w:r>
          </w:p>
          <w:p w14:paraId="1A2E6658" w14:textId="77777777" w:rsidR="00EC6A3F" w:rsidRPr="003A459E" w:rsidRDefault="00EC6A3F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FFFFFF" w:themeFill="background1"/>
          </w:tcPr>
          <w:p w14:paraId="0118FA24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40E516" w14:textId="77777777" w:rsidR="00EC6A3F" w:rsidRPr="003A459E" w:rsidRDefault="00EC6A3F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LGPD e o M</w:t>
            </w:r>
            <w:r w:rsidRPr="003A459E">
              <w:rPr>
                <w:rFonts w:ascii="Arial" w:hAnsi="Arial" w:cs="Arial"/>
                <w:sz w:val="24"/>
                <w:szCs w:val="24"/>
              </w:rPr>
              <w:t xml:space="preserve">inistério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A459E">
              <w:rPr>
                <w:rFonts w:ascii="Arial" w:hAnsi="Arial" w:cs="Arial"/>
                <w:sz w:val="24"/>
                <w:szCs w:val="24"/>
              </w:rPr>
              <w:t>úblico</w:t>
            </w:r>
          </w:p>
        </w:tc>
        <w:tc>
          <w:tcPr>
            <w:tcW w:w="1984" w:type="dxa"/>
            <w:shd w:val="clear" w:color="auto" w:fill="FFFFFF" w:themeFill="background1"/>
          </w:tcPr>
          <w:p w14:paraId="72A144B2" w14:textId="77777777" w:rsidR="00EC6A3F" w:rsidRPr="003A459E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D565D0" w14:textId="77777777" w:rsidR="00EC6A3F" w:rsidRPr="003A459E" w:rsidRDefault="00EC6A3F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459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4h às 18</w:t>
            </w:r>
            <w:r w:rsidRPr="003A459E">
              <w:rPr>
                <w:rFonts w:ascii="Arial" w:hAnsi="Arial" w:cs="Arial"/>
                <w:sz w:val="24"/>
                <w:szCs w:val="24"/>
              </w:rPr>
              <w:t xml:space="preserve">h </w:t>
            </w:r>
          </w:p>
        </w:tc>
        <w:tc>
          <w:tcPr>
            <w:tcW w:w="3581" w:type="dxa"/>
            <w:shd w:val="clear" w:color="auto" w:fill="FFFFFF" w:themeFill="background1"/>
          </w:tcPr>
          <w:p w14:paraId="28AFADDD" w14:textId="77777777" w:rsidR="00EC6A3F" w:rsidRPr="003A459E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ADADD4" w14:textId="77777777" w:rsidR="00EC6A3F" w:rsidRPr="003A459E" w:rsidRDefault="00EC6A3F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459E">
              <w:rPr>
                <w:rFonts w:ascii="Arial" w:hAnsi="Arial" w:cs="Arial"/>
                <w:sz w:val="24"/>
                <w:szCs w:val="24"/>
              </w:rPr>
              <w:t>Dr. Henrique Rolim</w:t>
            </w:r>
          </w:p>
        </w:tc>
      </w:tr>
      <w:tr w:rsidR="00EC6A3F" w:rsidRPr="005D7C03" w14:paraId="1F30D102" w14:textId="77777777" w:rsidTr="00CC20CC">
        <w:trPr>
          <w:trHeight w:val="325"/>
        </w:trPr>
        <w:tc>
          <w:tcPr>
            <w:tcW w:w="1486" w:type="dxa"/>
            <w:vMerge w:val="restart"/>
            <w:shd w:val="clear" w:color="auto" w:fill="FFFFFF" w:themeFill="background1"/>
          </w:tcPr>
          <w:p w14:paraId="1B058C93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EEA1AB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BCF4C9" w14:textId="77777777" w:rsidR="00EC6A3F" w:rsidRPr="003A459E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9E">
              <w:rPr>
                <w:rFonts w:ascii="Arial" w:hAnsi="Arial" w:cs="Arial"/>
                <w:sz w:val="24"/>
                <w:szCs w:val="24"/>
              </w:rPr>
              <w:t>Quarta-feira</w:t>
            </w:r>
          </w:p>
          <w:p w14:paraId="6307B0CA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9E">
              <w:rPr>
                <w:rFonts w:ascii="Arial" w:hAnsi="Arial" w:cs="Arial"/>
                <w:sz w:val="24"/>
                <w:szCs w:val="24"/>
              </w:rPr>
              <w:t>23/08</w:t>
            </w:r>
          </w:p>
        </w:tc>
        <w:tc>
          <w:tcPr>
            <w:tcW w:w="4965" w:type="dxa"/>
            <w:shd w:val="clear" w:color="auto" w:fill="FFFFFF" w:themeFill="background1"/>
          </w:tcPr>
          <w:p w14:paraId="39161332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EB2887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 Training</w:t>
            </w:r>
          </w:p>
          <w:p w14:paraId="3E7E81D5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647AA77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6341CA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8h às 12h</w:t>
            </w:r>
          </w:p>
        </w:tc>
        <w:tc>
          <w:tcPr>
            <w:tcW w:w="3581" w:type="dxa"/>
            <w:shd w:val="clear" w:color="auto" w:fill="FFFFFF" w:themeFill="background1"/>
          </w:tcPr>
          <w:p w14:paraId="38DFC2D1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419CFF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DIRCOM</w:t>
            </w:r>
          </w:p>
        </w:tc>
      </w:tr>
      <w:tr w:rsidR="00EC6A3F" w:rsidRPr="005D7C03" w14:paraId="71316C2D" w14:textId="77777777" w:rsidTr="00CC20CC">
        <w:trPr>
          <w:trHeight w:val="325"/>
        </w:trPr>
        <w:tc>
          <w:tcPr>
            <w:tcW w:w="1486" w:type="dxa"/>
            <w:vMerge/>
            <w:shd w:val="clear" w:color="auto" w:fill="FFFFFF" w:themeFill="background1"/>
          </w:tcPr>
          <w:p w14:paraId="2ECF02A2" w14:textId="77777777" w:rsidR="00EC6A3F" w:rsidRPr="003A459E" w:rsidRDefault="00EC6A3F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FFFFFF" w:themeFill="background1"/>
          </w:tcPr>
          <w:p w14:paraId="56A4D093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E27B6F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Estrutura e Funcionamento do NAT do MPAC</w:t>
            </w:r>
          </w:p>
          <w:p w14:paraId="0AA6179C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0E47DB0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B67D62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9E">
              <w:rPr>
                <w:rFonts w:ascii="Arial" w:hAnsi="Arial" w:cs="Arial"/>
                <w:sz w:val="24"/>
                <w:szCs w:val="24"/>
              </w:rPr>
              <w:t>14h às 18h</w:t>
            </w:r>
          </w:p>
        </w:tc>
        <w:tc>
          <w:tcPr>
            <w:tcW w:w="3581" w:type="dxa"/>
            <w:shd w:val="clear" w:color="auto" w:fill="FFFFFF" w:themeFill="background1"/>
          </w:tcPr>
          <w:p w14:paraId="0BF51E80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9FDEC1" w14:textId="77777777" w:rsidR="00EC6A3F" w:rsidRDefault="00EC6A3F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459E">
              <w:rPr>
                <w:rFonts w:ascii="Arial" w:hAnsi="Arial" w:cs="Arial"/>
                <w:sz w:val="24"/>
                <w:szCs w:val="24"/>
              </w:rPr>
              <w:t>Dr</w:t>
            </w:r>
            <w:proofErr w:type="spellEnd"/>
            <w:r w:rsidRPr="003A459E">
              <w:rPr>
                <w:rFonts w:ascii="Arial" w:hAnsi="Arial" w:cs="Arial"/>
                <w:sz w:val="24"/>
                <w:szCs w:val="24"/>
              </w:rPr>
              <w:t>ª. Marcela e equipe</w:t>
            </w:r>
          </w:p>
        </w:tc>
      </w:tr>
    </w:tbl>
    <w:p w14:paraId="70EEF80F" w14:textId="1C7EC7D9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46C58CE6" w14:textId="23BB2ED2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5EFFEAE8" w14:textId="1AE39E1A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2934FA6D" w14:textId="7077FD2A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46381EBB" w14:textId="71FFCA1E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7CF9C719" w14:textId="155800FF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6C2AF44D" w14:textId="46EB1A9E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446907EC" w14:textId="0C61D17D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1FAE5957" w14:textId="7EA62988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479438D2" w14:textId="1C54B838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792BED58" w14:textId="253D413B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39FC3C71" w14:textId="1CA783E2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617B3DDB" w14:textId="5000E2B5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4D062606" w14:textId="7FEDA013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5A22E852" w14:textId="08376F8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51BE4A6F" w14:textId="0C3A6D9A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388B684A" w14:textId="572CB353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68E86C30" w14:textId="378B6300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7961D09C" w14:textId="388CFA2B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13660317" w14:textId="4B913710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1CFA3303" w14:textId="4583B788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6924B425" w14:textId="401FE42E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22819267" w14:textId="5FDA3D27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5268E2CC" w14:textId="1CD19FF3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30F20013" w14:textId="4EF9A7BA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5AA467B4" w14:textId="702B5C20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4A7A1B81" w14:textId="497E02A6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02386B88" w14:textId="4981EFFC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18E07D81" w14:textId="773B7801" w:rsidR="00EC6A3F" w:rsidRDefault="00EC6A3F" w:rsidP="004631CD">
      <w:pPr>
        <w:rPr>
          <w:rFonts w:ascii="Arial" w:hAnsi="Arial" w:cs="Arial"/>
          <w:sz w:val="24"/>
          <w:szCs w:val="24"/>
        </w:rPr>
      </w:pPr>
    </w:p>
    <w:p w14:paraId="3F77BCC5" w14:textId="48BE15CD" w:rsidR="00EC6A3F" w:rsidRDefault="00EC6A3F" w:rsidP="004631CD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X="117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1559"/>
        <w:gridCol w:w="2693"/>
        <w:gridCol w:w="1904"/>
      </w:tblGrid>
      <w:tr w:rsidR="002D46EA" w:rsidRPr="00F254E7" w14:paraId="0863CA9C" w14:textId="77777777" w:rsidTr="00CC20CC">
        <w:trPr>
          <w:trHeight w:val="422"/>
        </w:trPr>
        <w:tc>
          <w:tcPr>
            <w:tcW w:w="1555" w:type="dxa"/>
            <w:shd w:val="clear" w:color="auto" w:fill="FFFFFF" w:themeFill="background1"/>
            <w:vAlign w:val="center"/>
          </w:tcPr>
          <w:p w14:paraId="382DC737" w14:textId="77777777" w:rsidR="002D46EA" w:rsidRPr="003230BA" w:rsidRDefault="002D46EA" w:rsidP="00CC20CC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Data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F405E79" w14:textId="77777777" w:rsidR="002D46EA" w:rsidRPr="003230BA" w:rsidRDefault="002D46EA" w:rsidP="00CC20CC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Conteúdo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752B76" w14:textId="77777777" w:rsidR="002D46EA" w:rsidRPr="003230BA" w:rsidRDefault="002D46EA" w:rsidP="00CC20CC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Horário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1113018" w14:textId="77777777" w:rsidR="002D46EA" w:rsidRPr="003230BA" w:rsidRDefault="002D46EA" w:rsidP="00CC20CC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Facilitador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 w14:paraId="3B6F0E04" w14:textId="77777777" w:rsidR="002D46EA" w:rsidRDefault="002D46EA" w:rsidP="00CC20CC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  <w:p w14:paraId="2E798EB0" w14:textId="77777777" w:rsidR="002D46EA" w:rsidRPr="003230BA" w:rsidRDefault="002D46EA" w:rsidP="00CC20CC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Formato da aula</w:t>
            </w:r>
          </w:p>
        </w:tc>
      </w:tr>
      <w:tr w:rsidR="002D46EA" w:rsidRPr="005D7C03" w14:paraId="5B61DB53" w14:textId="77777777" w:rsidTr="00CC20CC">
        <w:trPr>
          <w:trHeight w:val="893"/>
        </w:trPr>
        <w:tc>
          <w:tcPr>
            <w:tcW w:w="1555" w:type="dxa"/>
            <w:shd w:val="clear" w:color="auto" w:fill="FFFFFF" w:themeFill="background1"/>
          </w:tcPr>
          <w:p w14:paraId="77607FE3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1710AA" w14:textId="77777777" w:rsidR="002D46EA" w:rsidRPr="00A85E0B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Quinta-</w:t>
            </w:r>
            <w:r w:rsidRPr="00A85E0B">
              <w:rPr>
                <w:rFonts w:ascii="Arial" w:hAnsi="Arial" w:cs="Arial"/>
                <w:sz w:val="24"/>
                <w:szCs w:val="24"/>
              </w:rPr>
              <w:t>feira</w:t>
            </w:r>
          </w:p>
          <w:p w14:paraId="2BE7247F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19237B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</w:tcPr>
          <w:p w14:paraId="5D6FF4B3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0B6BB1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Atuação do MPAC na Defesa dos Direitos Humanos</w:t>
            </w:r>
          </w:p>
        </w:tc>
        <w:tc>
          <w:tcPr>
            <w:tcW w:w="1559" w:type="dxa"/>
            <w:shd w:val="clear" w:color="auto" w:fill="FFFFFF" w:themeFill="background1"/>
          </w:tcPr>
          <w:p w14:paraId="702F3805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850609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4h às 17</w:t>
            </w:r>
            <w:r w:rsidRPr="00A85E0B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93" w:type="dxa"/>
            <w:shd w:val="clear" w:color="auto" w:fill="FFFFFF" w:themeFill="background1"/>
          </w:tcPr>
          <w:p w14:paraId="3045689A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CAB3E9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231">
              <w:rPr>
                <w:rFonts w:ascii="Arial" w:hAnsi="Arial" w:cs="Arial"/>
                <w:sz w:val="24"/>
                <w:szCs w:val="24"/>
              </w:rPr>
              <w:t>Dr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Thalles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Ferreira</w:t>
            </w:r>
          </w:p>
        </w:tc>
        <w:tc>
          <w:tcPr>
            <w:tcW w:w="1904" w:type="dxa"/>
            <w:shd w:val="clear" w:color="auto" w:fill="FFFFFF" w:themeFill="background1"/>
          </w:tcPr>
          <w:p w14:paraId="0864D4EE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495580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Virtual</w:t>
            </w:r>
          </w:p>
        </w:tc>
      </w:tr>
      <w:tr w:rsidR="002D46EA" w:rsidRPr="005D7C03" w14:paraId="67542DB6" w14:textId="77777777" w:rsidTr="00CC20CC">
        <w:trPr>
          <w:trHeight w:val="944"/>
        </w:trPr>
        <w:tc>
          <w:tcPr>
            <w:tcW w:w="1555" w:type="dxa"/>
            <w:shd w:val="clear" w:color="auto" w:fill="FFFFFF" w:themeFill="background1"/>
          </w:tcPr>
          <w:p w14:paraId="5427F876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73A3A2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592C62" w14:textId="77777777" w:rsidR="002D46EA" w:rsidRPr="00A85E0B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Terça-</w:t>
            </w:r>
            <w:r w:rsidRPr="00A85E0B">
              <w:rPr>
                <w:rFonts w:ascii="Arial" w:hAnsi="Arial" w:cs="Arial"/>
                <w:sz w:val="24"/>
                <w:szCs w:val="24"/>
              </w:rPr>
              <w:t>feira</w:t>
            </w:r>
          </w:p>
          <w:p w14:paraId="47087DB9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30/04</w:t>
            </w:r>
          </w:p>
          <w:p w14:paraId="2BCBFF0B" w14:textId="77777777" w:rsidR="002D46EA" w:rsidRPr="00DD21F6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4C0424DC" w14:textId="77777777" w:rsidR="002D46EA" w:rsidRDefault="002D46EA" w:rsidP="00CC20CC">
            <w:pPr>
              <w:jc w:val="center"/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</w:p>
          <w:p w14:paraId="5606D9EC" w14:textId="77777777" w:rsidR="002D46EA" w:rsidRDefault="002D46EA" w:rsidP="00CC20C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6C6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Estratégias contemporâneas no combate à violência doméstica e</w:t>
            </w:r>
            <w:r w:rsidRPr="00C86C6F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C86C6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familiar contra a mulher</w:t>
            </w:r>
          </w:p>
          <w:p w14:paraId="5FE30FF2" w14:textId="77777777" w:rsidR="002D46EA" w:rsidRPr="00DD21F6" w:rsidRDefault="002D46EA" w:rsidP="00CC20CC">
            <w:pPr>
              <w:jc w:val="center"/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4E78F42" w14:textId="77777777" w:rsidR="002D46EA" w:rsidRDefault="002D46EA" w:rsidP="00CC20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6F905F" w14:textId="77777777" w:rsidR="002D46EA" w:rsidRDefault="002D46EA" w:rsidP="00CC20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026B98" w14:textId="77777777" w:rsidR="002D46EA" w:rsidRPr="0040663C" w:rsidRDefault="002D46EA" w:rsidP="00CC20CC">
            <w:pPr>
              <w:rPr>
                <w:rFonts w:ascii="Arial" w:hAnsi="Arial" w:cs="Arial"/>
                <w:sz w:val="24"/>
                <w:szCs w:val="24"/>
              </w:rPr>
            </w:pPr>
            <w:r w:rsidRPr="00407231">
              <w:rPr>
                <w:rFonts w:ascii="Arial" w:hAnsi="Arial" w:cs="Arial"/>
                <w:sz w:val="24"/>
                <w:szCs w:val="24"/>
              </w:rPr>
              <w:t>14h às1</w:t>
            </w:r>
            <w:r>
              <w:rPr>
                <w:rFonts w:ascii="Arial" w:hAnsi="Arial" w:cs="Arial"/>
                <w:sz w:val="24"/>
                <w:szCs w:val="24"/>
              </w:rPr>
              <w:t>7h</w:t>
            </w:r>
          </w:p>
          <w:p w14:paraId="10E69351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8AE4FE2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3B798D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B2F827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Thimotie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Aragon</w:t>
            </w:r>
          </w:p>
          <w:p w14:paraId="42E6D984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FFFFFF" w:themeFill="background1"/>
          </w:tcPr>
          <w:p w14:paraId="2D3385A1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9A41D0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DB979D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3C">
              <w:rPr>
                <w:rFonts w:ascii="Arial" w:hAnsi="Arial" w:cs="Arial"/>
                <w:sz w:val="24"/>
                <w:szCs w:val="24"/>
              </w:rPr>
              <w:t>Presencial</w:t>
            </w:r>
          </w:p>
        </w:tc>
      </w:tr>
      <w:tr w:rsidR="002D46EA" w:rsidRPr="005D7C03" w14:paraId="7B8C6831" w14:textId="77777777" w:rsidTr="0043723F">
        <w:trPr>
          <w:trHeight w:val="893"/>
        </w:trPr>
        <w:tc>
          <w:tcPr>
            <w:tcW w:w="1555" w:type="dxa"/>
            <w:shd w:val="clear" w:color="auto" w:fill="FFFFFF" w:themeFill="background1"/>
            <w:vAlign w:val="center"/>
          </w:tcPr>
          <w:p w14:paraId="494FC26A" w14:textId="77777777" w:rsidR="002D46EA" w:rsidRPr="007C1C9E" w:rsidRDefault="002D46EA" w:rsidP="0043723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C1C9E">
              <w:rPr>
                <w:rFonts w:ascii="Arial" w:hAnsi="Arial" w:cs="Arial"/>
                <w:color w:val="FF0000"/>
                <w:sz w:val="24"/>
                <w:szCs w:val="24"/>
              </w:rPr>
              <w:t>Quinta-feira</w:t>
            </w:r>
          </w:p>
          <w:p w14:paraId="13E230A8" w14:textId="77777777" w:rsidR="002D46EA" w:rsidRPr="007C1C9E" w:rsidRDefault="002D46EA" w:rsidP="0043723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C1C9E">
              <w:rPr>
                <w:rFonts w:ascii="Arial" w:hAnsi="Arial" w:cs="Arial"/>
                <w:color w:val="FF0000"/>
                <w:sz w:val="24"/>
                <w:szCs w:val="24"/>
              </w:rPr>
              <w:t>02/05</w:t>
            </w:r>
          </w:p>
        </w:tc>
        <w:tc>
          <w:tcPr>
            <w:tcW w:w="4394" w:type="dxa"/>
            <w:shd w:val="clear" w:color="auto" w:fill="FFFFFF" w:themeFill="background1"/>
          </w:tcPr>
          <w:p w14:paraId="67714FD5" w14:textId="77777777" w:rsidR="002D46EA" w:rsidRPr="007C1C9E" w:rsidRDefault="002D46EA" w:rsidP="00CC20C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1107E11" w14:textId="77777777" w:rsidR="002D46EA" w:rsidRPr="007C1C9E" w:rsidRDefault="002D46EA" w:rsidP="00CC20C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C1C9E">
              <w:rPr>
                <w:rFonts w:ascii="Arial" w:hAnsi="Arial" w:cs="Arial"/>
                <w:color w:val="FF0000"/>
                <w:sz w:val="24"/>
                <w:szCs w:val="24"/>
              </w:rPr>
              <w:t>Atuação do MPAC no Tribunal do Júri</w:t>
            </w:r>
          </w:p>
        </w:tc>
        <w:tc>
          <w:tcPr>
            <w:tcW w:w="1559" w:type="dxa"/>
            <w:shd w:val="clear" w:color="auto" w:fill="FFFFFF" w:themeFill="background1"/>
          </w:tcPr>
          <w:p w14:paraId="70C103ED" w14:textId="77777777" w:rsidR="002D46EA" w:rsidRPr="007C1C9E" w:rsidRDefault="002D46EA" w:rsidP="00CC20C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7C08C51" w14:textId="77777777" w:rsidR="002D46EA" w:rsidRPr="007C1C9E" w:rsidRDefault="002D46EA" w:rsidP="00CC20C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C1C9E">
              <w:rPr>
                <w:rFonts w:ascii="Arial" w:hAnsi="Arial" w:cs="Arial"/>
                <w:color w:val="FF0000"/>
                <w:sz w:val="24"/>
                <w:szCs w:val="24"/>
              </w:rPr>
              <w:t>14h às 18h</w:t>
            </w:r>
          </w:p>
        </w:tc>
        <w:tc>
          <w:tcPr>
            <w:tcW w:w="2693" w:type="dxa"/>
            <w:shd w:val="clear" w:color="auto" w:fill="FFFFFF" w:themeFill="background1"/>
          </w:tcPr>
          <w:p w14:paraId="70D3D01F" w14:textId="77777777" w:rsidR="002D46EA" w:rsidRPr="007C1C9E" w:rsidRDefault="002D46EA" w:rsidP="00CC20C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8E42728" w14:textId="77777777" w:rsidR="002D46EA" w:rsidRPr="007C1C9E" w:rsidRDefault="002D46EA" w:rsidP="00CC20C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C1C9E">
              <w:rPr>
                <w:rFonts w:ascii="Arial" w:hAnsi="Arial" w:cs="Arial"/>
                <w:color w:val="FF0000"/>
                <w:sz w:val="24"/>
                <w:szCs w:val="24"/>
              </w:rPr>
              <w:t>Dr. Teotônio Soares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 w14:paraId="3CBB6131" w14:textId="02BD0FCC" w:rsidR="002D46EA" w:rsidRPr="007C1C9E" w:rsidRDefault="00137C6F" w:rsidP="00ED571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NÃO TEVE AULA</w:t>
            </w:r>
          </w:p>
        </w:tc>
      </w:tr>
      <w:tr w:rsidR="002D46EA" w:rsidRPr="005D7C03" w14:paraId="13ABEBC6" w14:textId="77777777" w:rsidTr="00CC20CC">
        <w:trPr>
          <w:trHeight w:val="893"/>
        </w:trPr>
        <w:tc>
          <w:tcPr>
            <w:tcW w:w="1555" w:type="dxa"/>
            <w:shd w:val="clear" w:color="auto" w:fill="FFFFFF" w:themeFill="background1"/>
          </w:tcPr>
          <w:p w14:paraId="5486265F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7AED0B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Quarta-feira 08/05</w:t>
            </w:r>
          </w:p>
        </w:tc>
        <w:tc>
          <w:tcPr>
            <w:tcW w:w="4394" w:type="dxa"/>
            <w:shd w:val="clear" w:color="auto" w:fill="FFFFFF" w:themeFill="background1"/>
          </w:tcPr>
          <w:p w14:paraId="3BE4935E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F644DB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Atuação do MPAC no Tribunal do Júri</w:t>
            </w:r>
          </w:p>
        </w:tc>
        <w:tc>
          <w:tcPr>
            <w:tcW w:w="1559" w:type="dxa"/>
            <w:shd w:val="clear" w:color="auto" w:fill="FFFFFF" w:themeFill="background1"/>
          </w:tcPr>
          <w:p w14:paraId="64BC58E0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AA88FB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14h às 1</w:t>
            </w:r>
            <w:r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2693" w:type="dxa"/>
            <w:shd w:val="clear" w:color="auto" w:fill="FFFFFF" w:themeFill="background1"/>
          </w:tcPr>
          <w:p w14:paraId="3155C579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8586F4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Carlos Pescador</w:t>
            </w:r>
          </w:p>
        </w:tc>
        <w:tc>
          <w:tcPr>
            <w:tcW w:w="1904" w:type="dxa"/>
            <w:shd w:val="clear" w:color="auto" w:fill="FFFFFF" w:themeFill="background1"/>
          </w:tcPr>
          <w:p w14:paraId="179709DF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627194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Virtual</w:t>
            </w:r>
          </w:p>
        </w:tc>
      </w:tr>
      <w:tr w:rsidR="002D46EA" w:rsidRPr="005D7C03" w14:paraId="6B78CE99" w14:textId="77777777" w:rsidTr="00CC20CC">
        <w:trPr>
          <w:trHeight w:val="893"/>
        </w:trPr>
        <w:tc>
          <w:tcPr>
            <w:tcW w:w="1555" w:type="dxa"/>
            <w:shd w:val="clear" w:color="auto" w:fill="FFFFFF" w:themeFill="background1"/>
          </w:tcPr>
          <w:p w14:paraId="4580B677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E4BB29" w14:textId="77777777" w:rsidR="002D46EA" w:rsidRPr="00A85E0B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Quinta</w:t>
            </w:r>
            <w:r w:rsidRPr="00A85E0B">
              <w:rPr>
                <w:rFonts w:ascii="Arial" w:hAnsi="Arial" w:cs="Arial"/>
                <w:sz w:val="24"/>
                <w:szCs w:val="24"/>
              </w:rPr>
              <w:t>-feira</w:t>
            </w:r>
          </w:p>
          <w:p w14:paraId="62ECFC1E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A85E0B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3890FE37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2D754C5D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FF5119" w14:textId="77777777" w:rsidR="002D46EA" w:rsidRPr="00BC73B6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 e Políticas Públicas</w:t>
            </w:r>
          </w:p>
        </w:tc>
        <w:tc>
          <w:tcPr>
            <w:tcW w:w="1559" w:type="dxa"/>
            <w:shd w:val="clear" w:color="auto" w:fill="FFFFFF" w:themeFill="background1"/>
          </w:tcPr>
          <w:p w14:paraId="68D6E03B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652176" w14:textId="77777777" w:rsidR="002D46EA" w:rsidRPr="00BC73B6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16h às 18h</w:t>
            </w:r>
          </w:p>
        </w:tc>
        <w:tc>
          <w:tcPr>
            <w:tcW w:w="2693" w:type="dxa"/>
            <w:shd w:val="clear" w:color="auto" w:fill="FFFFFF" w:themeFill="background1"/>
          </w:tcPr>
          <w:p w14:paraId="40C1602B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932338" w14:textId="77777777" w:rsidR="002D46EA" w:rsidRPr="00BC73B6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Ricardo Coelho</w:t>
            </w:r>
          </w:p>
        </w:tc>
        <w:tc>
          <w:tcPr>
            <w:tcW w:w="1904" w:type="dxa"/>
            <w:shd w:val="clear" w:color="auto" w:fill="FFFFFF" w:themeFill="background1"/>
          </w:tcPr>
          <w:p w14:paraId="08BAEDC5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404A8E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Virtual</w:t>
            </w:r>
          </w:p>
        </w:tc>
      </w:tr>
      <w:tr w:rsidR="002D46EA" w:rsidRPr="005D7C03" w14:paraId="164538B2" w14:textId="77777777" w:rsidTr="002D46EA">
        <w:trPr>
          <w:trHeight w:val="893"/>
        </w:trPr>
        <w:tc>
          <w:tcPr>
            <w:tcW w:w="1555" w:type="dxa"/>
            <w:shd w:val="clear" w:color="auto" w:fill="FFFFFF" w:themeFill="background1"/>
            <w:vAlign w:val="center"/>
          </w:tcPr>
          <w:p w14:paraId="0EC9199E" w14:textId="77777777" w:rsidR="002D46EA" w:rsidRPr="00847EB7" w:rsidRDefault="002D46E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EB7">
              <w:rPr>
                <w:rFonts w:ascii="Arial" w:hAnsi="Arial" w:cs="Arial"/>
                <w:sz w:val="24"/>
                <w:szCs w:val="24"/>
              </w:rPr>
              <w:t>Quinta-feira</w:t>
            </w:r>
          </w:p>
          <w:p w14:paraId="53E875A6" w14:textId="77777777" w:rsidR="002D46EA" w:rsidRPr="00847EB7" w:rsidRDefault="002D46E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EB7">
              <w:rPr>
                <w:rFonts w:ascii="Arial" w:hAnsi="Arial" w:cs="Arial"/>
                <w:sz w:val="24"/>
                <w:szCs w:val="24"/>
              </w:rPr>
              <w:t>16/05</w:t>
            </w:r>
          </w:p>
          <w:p w14:paraId="17F64470" w14:textId="77777777" w:rsidR="002D46EA" w:rsidRPr="00847EB7" w:rsidRDefault="002D46E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5DAC3C13" w14:textId="77777777" w:rsidR="002D46EA" w:rsidRPr="00847EB7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89985E" w14:textId="77777777" w:rsidR="002D46EA" w:rsidRPr="00847EB7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EB7">
              <w:rPr>
                <w:rFonts w:ascii="Arial" w:hAnsi="Arial" w:cs="Arial"/>
                <w:sz w:val="24"/>
                <w:szCs w:val="24"/>
              </w:rPr>
              <w:t>Sistema de Automação Judicial - SAJ</w:t>
            </w:r>
          </w:p>
        </w:tc>
        <w:tc>
          <w:tcPr>
            <w:tcW w:w="1559" w:type="dxa"/>
            <w:shd w:val="clear" w:color="auto" w:fill="FFFFFF" w:themeFill="background1"/>
          </w:tcPr>
          <w:p w14:paraId="40A72477" w14:textId="77777777" w:rsidR="002D46EA" w:rsidRPr="00847EB7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2ECCA9" w14:textId="77777777" w:rsidR="002D46EA" w:rsidRPr="00847EB7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EB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47EB7">
              <w:rPr>
                <w:rFonts w:ascii="Arial" w:hAnsi="Arial" w:cs="Arial"/>
                <w:sz w:val="24"/>
                <w:szCs w:val="24"/>
              </w:rPr>
              <w:t>h às 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47EB7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693" w:type="dxa"/>
            <w:shd w:val="clear" w:color="auto" w:fill="FFFFFF" w:themeFill="background1"/>
          </w:tcPr>
          <w:p w14:paraId="096E4AA9" w14:textId="77777777" w:rsidR="002D46EA" w:rsidRPr="00847EB7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32F202" w14:textId="77777777" w:rsidR="002D46EA" w:rsidRPr="00847EB7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Enayle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Alves</w:t>
            </w:r>
          </w:p>
        </w:tc>
        <w:tc>
          <w:tcPr>
            <w:tcW w:w="1904" w:type="dxa"/>
            <w:shd w:val="clear" w:color="auto" w:fill="FFFFFF" w:themeFill="background1"/>
          </w:tcPr>
          <w:p w14:paraId="287B34E8" w14:textId="77777777" w:rsidR="002D46EA" w:rsidRPr="00847EB7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A97DA1" w14:textId="77777777" w:rsidR="002D46EA" w:rsidRPr="00847EB7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EB7">
              <w:rPr>
                <w:rFonts w:ascii="Arial" w:hAnsi="Arial" w:cs="Arial"/>
                <w:sz w:val="24"/>
                <w:szCs w:val="24"/>
              </w:rPr>
              <w:t>Virtual</w:t>
            </w:r>
          </w:p>
        </w:tc>
      </w:tr>
      <w:tr w:rsidR="002D46EA" w:rsidRPr="005D7C03" w14:paraId="2F900E04" w14:textId="77777777" w:rsidTr="00CC20CC">
        <w:trPr>
          <w:trHeight w:val="1122"/>
        </w:trPr>
        <w:tc>
          <w:tcPr>
            <w:tcW w:w="1555" w:type="dxa"/>
            <w:shd w:val="clear" w:color="auto" w:fill="FFFFFF" w:themeFill="background1"/>
          </w:tcPr>
          <w:p w14:paraId="789CC8C5" w14:textId="77777777" w:rsidR="002D46EA" w:rsidRDefault="002D46EA" w:rsidP="00CC20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CF320A" w14:textId="77777777" w:rsidR="002D46EA" w:rsidRPr="00A85E0B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Quinta</w:t>
            </w:r>
            <w:r w:rsidRPr="00A85E0B">
              <w:rPr>
                <w:rFonts w:ascii="Arial" w:hAnsi="Arial" w:cs="Arial"/>
                <w:sz w:val="24"/>
                <w:szCs w:val="24"/>
              </w:rPr>
              <w:t>-feira</w:t>
            </w:r>
          </w:p>
          <w:p w14:paraId="74BF88DD" w14:textId="77777777" w:rsidR="002D46EA" w:rsidRPr="00A85E0B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A85E0B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</w:tcPr>
          <w:p w14:paraId="72F28151" w14:textId="77777777" w:rsidR="002D46EA" w:rsidRPr="00BC73B6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57E427" w14:textId="77777777" w:rsidR="002D46EA" w:rsidRPr="00A85E0B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Tratamento Adequado e Métodos Alternativos de Solução de Conflitos</w:t>
            </w:r>
          </w:p>
        </w:tc>
        <w:tc>
          <w:tcPr>
            <w:tcW w:w="1559" w:type="dxa"/>
            <w:shd w:val="clear" w:color="auto" w:fill="FFFFFF" w:themeFill="background1"/>
          </w:tcPr>
          <w:p w14:paraId="32D8A361" w14:textId="77777777" w:rsidR="002D46EA" w:rsidRPr="00BC73B6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0099B4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156395" w14:textId="77777777" w:rsidR="002D46EA" w:rsidRPr="00A85E0B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3B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C73B6">
              <w:rPr>
                <w:rFonts w:ascii="Arial" w:hAnsi="Arial" w:cs="Arial"/>
                <w:sz w:val="24"/>
                <w:szCs w:val="24"/>
              </w:rPr>
              <w:t>h às 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BC73B6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93" w:type="dxa"/>
            <w:shd w:val="clear" w:color="auto" w:fill="FFFFFF" w:themeFill="background1"/>
          </w:tcPr>
          <w:p w14:paraId="159A3920" w14:textId="77777777" w:rsidR="002D46EA" w:rsidRPr="00BC73B6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8E4CFA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2BF02E" w14:textId="77777777" w:rsidR="002D46EA" w:rsidRPr="00A85E0B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231">
              <w:rPr>
                <w:rFonts w:ascii="Arial" w:hAnsi="Arial" w:cs="Arial"/>
                <w:sz w:val="24"/>
                <w:szCs w:val="24"/>
              </w:rPr>
              <w:t xml:space="preserve">Dra. Diana </w:t>
            </w:r>
            <w:proofErr w:type="spellStart"/>
            <w:r w:rsidRPr="00407231">
              <w:rPr>
                <w:rFonts w:ascii="Arial" w:hAnsi="Arial" w:cs="Arial"/>
                <w:sz w:val="24"/>
                <w:szCs w:val="24"/>
              </w:rPr>
              <w:t>Tabalipa</w:t>
            </w:r>
            <w:proofErr w:type="spellEnd"/>
          </w:p>
        </w:tc>
        <w:tc>
          <w:tcPr>
            <w:tcW w:w="1904" w:type="dxa"/>
            <w:shd w:val="clear" w:color="auto" w:fill="FFFFFF" w:themeFill="background1"/>
          </w:tcPr>
          <w:p w14:paraId="3EA9FAFD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0E936E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3A9C6E" w14:textId="77777777" w:rsidR="002D46EA" w:rsidRPr="00A85E0B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Virtual</w:t>
            </w:r>
          </w:p>
        </w:tc>
      </w:tr>
      <w:tr w:rsidR="002D46EA" w:rsidRPr="005D7C03" w14:paraId="4A865C93" w14:textId="77777777" w:rsidTr="00CC20CC">
        <w:trPr>
          <w:trHeight w:val="1122"/>
        </w:trPr>
        <w:tc>
          <w:tcPr>
            <w:tcW w:w="1555" w:type="dxa"/>
            <w:shd w:val="clear" w:color="auto" w:fill="FFFFFF" w:themeFill="background1"/>
          </w:tcPr>
          <w:p w14:paraId="44767210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02BC03" w14:textId="77777777" w:rsidR="002D46EA" w:rsidRPr="00A85E0B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Quinta-</w:t>
            </w:r>
            <w:r w:rsidRPr="00A85E0B">
              <w:rPr>
                <w:rFonts w:ascii="Arial" w:hAnsi="Arial" w:cs="Arial"/>
                <w:sz w:val="24"/>
                <w:szCs w:val="24"/>
              </w:rPr>
              <w:t>feira</w:t>
            </w:r>
          </w:p>
          <w:p w14:paraId="76F37DA7" w14:textId="77777777" w:rsidR="002D46EA" w:rsidRPr="00A85E0B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19237B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</w:tcPr>
          <w:p w14:paraId="76286334" w14:textId="77777777" w:rsidR="002D46EA" w:rsidRPr="00A85E0B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72C5B1" w14:textId="77777777" w:rsidR="002D46EA" w:rsidRPr="00A85E0B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Tratamento Adequado e Métodos Alternativos de Solução de Conflito</w:t>
            </w:r>
          </w:p>
        </w:tc>
        <w:tc>
          <w:tcPr>
            <w:tcW w:w="1559" w:type="dxa"/>
            <w:shd w:val="clear" w:color="auto" w:fill="FFFFFF" w:themeFill="background1"/>
          </w:tcPr>
          <w:p w14:paraId="7C16DE41" w14:textId="77777777" w:rsidR="002D46EA" w:rsidRPr="00A85E0B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596458" w14:textId="77777777" w:rsidR="002D46EA" w:rsidRPr="00A85E0B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5h às 18</w:t>
            </w:r>
            <w:r w:rsidRPr="00A85E0B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93" w:type="dxa"/>
            <w:shd w:val="clear" w:color="auto" w:fill="FFFFFF" w:themeFill="background1"/>
          </w:tcPr>
          <w:p w14:paraId="446B39D8" w14:textId="77777777" w:rsidR="002D46EA" w:rsidRPr="00A85E0B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96DDF2" w14:textId="77777777" w:rsidR="002D46EA" w:rsidRPr="00A85E0B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231">
              <w:rPr>
                <w:rFonts w:ascii="Arial" w:hAnsi="Arial" w:cs="Arial"/>
                <w:sz w:val="24"/>
                <w:szCs w:val="24"/>
              </w:rPr>
              <w:t xml:space="preserve">Dra. Diana </w:t>
            </w:r>
            <w:proofErr w:type="spellStart"/>
            <w:r w:rsidRPr="00407231">
              <w:rPr>
                <w:rFonts w:ascii="Arial" w:hAnsi="Arial" w:cs="Arial"/>
                <w:sz w:val="24"/>
                <w:szCs w:val="24"/>
              </w:rPr>
              <w:t>Tabalipa</w:t>
            </w:r>
            <w:proofErr w:type="spellEnd"/>
          </w:p>
        </w:tc>
        <w:tc>
          <w:tcPr>
            <w:tcW w:w="1904" w:type="dxa"/>
            <w:shd w:val="clear" w:color="auto" w:fill="FFFFFF" w:themeFill="background1"/>
          </w:tcPr>
          <w:p w14:paraId="16CD7BE3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166750" w14:textId="77777777" w:rsidR="002D46EA" w:rsidRPr="00A85E0B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Virtual</w:t>
            </w:r>
          </w:p>
        </w:tc>
      </w:tr>
      <w:tr w:rsidR="002D46EA" w:rsidRPr="005D7C03" w14:paraId="63C7D91D" w14:textId="77777777" w:rsidTr="00CC20CC">
        <w:trPr>
          <w:trHeight w:val="1122"/>
        </w:trPr>
        <w:tc>
          <w:tcPr>
            <w:tcW w:w="1555" w:type="dxa"/>
            <w:shd w:val="clear" w:color="auto" w:fill="FFFFFF" w:themeFill="background1"/>
          </w:tcPr>
          <w:p w14:paraId="1F9A5E8D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2A1753" w14:textId="77777777" w:rsidR="002D46EA" w:rsidRPr="00A85E0B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Quinta-</w:t>
            </w:r>
            <w:r w:rsidRPr="00A85E0B">
              <w:rPr>
                <w:rFonts w:ascii="Arial" w:hAnsi="Arial" w:cs="Arial"/>
                <w:sz w:val="24"/>
                <w:szCs w:val="24"/>
              </w:rPr>
              <w:t>feira</w:t>
            </w:r>
          </w:p>
          <w:p w14:paraId="69CD854B" w14:textId="77777777" w:rsidR="002D46EA" w:rsidRPr="00A85E0B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13/06</w:t>
            </w:r>
          </w:p>
        </w:tc>
        <w:tc>
          <w:tcPr>
            <w:tcW w:w="4394" w:type="dxa"/>
            <w:shd w:val="clear" w:color="auto" w:fill="FFFFFF" w:themeFill="background1"/>
          </w:tcPr>
          <w:p w14:paraId="0C7F8CA8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43B4F1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355">
              <w:rPr>
                <w:rFonts w:ascii="Arial" w:hAnsi="Arial" w:cs="Arial"/>
                <w:sz w:val="24"/>
                <w:szCs w:val="24"/>
              </w:rPr>
              <w:t>Controle de Constitucionalidade no MP</w:t>
            </w:r>
          </w:p>
        </w:tc>
        <w:tc>
          <w:tcPr>
            <w:tcW w:w="1559" w:type="dxa"/>
            <w:shd w:val="clear" w:color="auto" w:fill="FFFFFF" w:themeFill="background1"/>
          </w:tcPr>
          <w:p w14:paraId="048145F7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65C1FC" w14:textId="77777777" w:rsidR="002D46EA" w:rsidRPr="00A85E0B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5h às 18</w:t>
            </w:r>
            <w:r w:rsidRPr="00A85E0B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93" w:type="dxa"/>
            <w:shd w:val="clear" w:color="auto" w:fill="FFFFFF" w:themeFill="background1"/>
          </w:tcPr>
          <w:p w14:paraId="50CFD5A9" w14:textId="77777777" w:rsidR="002D46EA" w:rsidRPr="00E772F1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448AA3" w14:textId="77777777" w:rsidR="002D46EA" w:rsidRPr="00E772F1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2F1">
              <w:rPr>
                <w:rFonts w:ascii="Arial" w:hAnsi="Arial" w:cs="Arial"/>
                <w:sz w:val="24"/>
                <w:szCs w:val="24"/>
              </w:rPr>
              <w:t>Dr. Cosmo Lima</w:t>
            </w:r>
          </w:p>
        </w:tc>
        <w:tc>
          <w:tcPr>
            <w:tcW w:w="1904" w:type="dxa"/>
            <w:shd w:val="clear" w:color="auto" w:fill="FFFFFF" w:themeFill="background1"/>
          </w:tcPr>
          <w:p w14:paraId="70876BAC" w14:textId="77777777" w:rsidR="002D46EA" w:rsidRDefault="002D46EA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3AAB3C" w14:textId="77777777" w:rsidR="002D46EA" w:rsidRDefault="002D46EA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Virtual</w:t>
            </w:r>
          </w:p>
        </w:tc>
      </w:tr>
      <w:tr w:rsidR="002D46EA" w:rsidRPr="005D7C03" w14:paraId="0E53CAD6" w14:textId="77777777" w:rsidTr="00CC20CC">
        <w:trPr>
          <w:trHeight w:val="1122"/>
        </w:trPr>
        <w:tc>
          <w:tcPr>
            <w:tcW w:w="1555" w:type="dxa"/>
            <w:shd w:val="clear" w:color="auto" w:fill="FFFFFF" w:themeFill="background1"/>
          </w:tcPr>
          <w:p w14:paraId="04E10FD8" w14:textId="77777777" w:rsidR="002D46EA" w:rsidRDefault="002D46EA" w:rsidP="00CC20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2990EF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A9F4E4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24C763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Terça-feira</w:t>
            </w:r>
          </w:p>
          <w:p w14:paraId="2F0204C5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18/06</w:t>
            </w:r>
          </w:p>
          <w:p w14:paraId="7B7DD14E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24D39214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97BCBD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3096B2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Atuação do MPAC no Controle Externo da Atividade Policial e na Garantia do Direito da Sociedade à Segurança Pública</w:t>
            </w:r>
          </w:p>
          <w:p w14:paraId="1612040E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C325B50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E5D7D1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9538E8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B4D6CD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15h às 17h</w:t>
            </w:r>
          </w:p>
        </w:tc>
        <w:tc>
          <w:tcPr>
            <w:tcW w:w="2693" w:type="dxa"/>
            <w:shd w:val="clear" w:color="auto" w:fill="FFFFFF" w:themeFill="background1"/>
          </w:tcPr>
          <w:p w14:paraId="25A14AFE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C6C7EB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F04D73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D80EC5" w14:textId="77777777" w:rsidR="002D46EA" w:rsidRPr="00E772F1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Fernando Terra</w:t>
            </w:r>
          </w:p>
        </w:tc>
        <w:tc>
          <w:tcPr>
            <w:tcW w:w="1904" w:type="dxa"/>
            <w:shd w:val="clear" w:color="auto" w:fill="FFFFFF" w:themeFill="background1"/>
          </w:tcPr>
          <w:p w14:paraId="1BBB54D0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B180B5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A39518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9B7E94" w14:textId="77777777" w:rsidR="002D46EA" w:rsidRDefault="002D46EA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A68">
              <w:rPr>
                <w:rFonts w:ascii="Arial" w:hAnsi="Arial" w:cs="Arial"/>
                <w:sz w:val="24"/>
                <w:szCs w:val="24"/>
              </w:rPr>
              <w:t>Virtual</w:t>
            </w:r>
          </w:p>
        </w:tc>
      </w:tr>
      <w:tr w:rsidR="002D46EA" w:rsidRPr="005D7C03" w14:paraId="7ECD5907" w14:textId="77777777" w:rsidTr="00CC20CC">
        <w:trPr>
          <w:trHeight w:val="1122"/>
        </w:trPr>
        <w:tc>
          <w:tcPr>
            <w:tcW w:w="1555" w:type="dxa"/>
            <w:shd w:val="clear" w:color="auto" w:fill="FFFFFF" w:themeFill="background1"/>
          </w:tcPr>
          <w:p w14:paraId="3F9929C4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E41C9E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Quinta-feira</w:t>
            </w:r>
          </w:p>
          <w:p w14:paraId="572AC020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20/06</w:t>
            </w:r>
          </w:p>
        </w:tc>
        <w:tc>
          <w:tcPr>
            <w:tcW w:w="4394" w:type="dxa"/>
            <w:shd w:val="clear" w:color="auto" w:fill="FFFFFF" w:themeFill="background1"/>
          </w:tcPr>
          <w:p w14:paraId="1E1966AA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8455D5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DAD">
              <w:rPr>
                <w:rFonts w:ascii="Arial" w:hAnsi="Arial" w:cs="Arial"/>
                <w:sz w:val="24"/>
                <w:szCs w:val="24"/>
              </w:rPr>
              <w:t>Sistema de Automação Judicial - SAJ</w:t>
            </w:r>
          </w:p>
        </w:tc>
        <w:tc>
          <w:tcPr>
            <w:tcW w:w="1559" w:type="dxa"/>
            <w:shd w:val="clear" w:color="auto" w:fill="FFFFFF" w:themeFill="background1"/>
          </w:tcPr>
          <w:p w14:paraId="22DDB08F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CB322C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63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4463E">
              <w:rPr>
                <w:rFonts w:ascii="Arial" w:hAnsi="Arial" w:cs="Arial"/>
                <w:sz w:val="24"/>
                <w:szCs w:val="24"/>
              </w:rPr>
              <w:t>h às 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4463E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693" w:type="dxa"/>
            <w:shd w:val="clear" w:color="auto" w:fill="FFFFFF" w:themeFill="background1"/>
          </w:tcPr>
          <w:p w14:paraId="67507BC1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A876AE" w14:textId="77777777" w:rsidR="002D46EA" w:rsidRPr="00E772F1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Enayle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Alves</w:t>
            </w:r>
          </w:p>
        </w:tc>
        <w:tc>
          <w:tcPr>
            <w:tcW w:w="1904" w:type="dxa"/>
            <w:shd w:val="clear" w:color="auto" w:fill="FFFFFF" w:themeFill="background1"/>
          </w:tcPr>
          <w:p w14:paraId="7ADDA356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D007F0" w14:textId="77777777" w:rsidR="002D46EA" w:rsidRDefault="002D46EA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A68">
              <w:rPr>
                <w:rFonts w:ascii="Arial" w:hAnsi="Arial" w:cs="Arial"/>
                <w:sz w:val="24"/>
                <w:szCs w:val="24"/>
              </w:rPr>
              <w:t>Virtual</w:t>
            </w:r>
          </w:p>
        </w:tc>
      </w:tr>
      <w:tr w:rsidR="002D46EA" w:rsidRPr="005D7C03" w14:paraId="34C7D03E" w14:textId="77777777" w:rsidTr="00CC20CC">
        <w:trPr>
          <w:trHeight w:val="1122"/>
        </w:trPr>
        <w:tc>
          <w:tcPr>
            <w:tcW w:w="1555" w:type="dxa"/>
            <w:shd w:val="clear" w:color="auto" w:fill="FFFFFF" w:themeFill="background1"/>
          </w:tcPr>
          <w:p w14:paraId="26DD4F64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3B6DE5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Terça-feira</w:t>
            </w:r>
          </w:p>
          <w:p w14:paraId="69F3B75E" w14:textId="502A54D9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37C6F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/06</w:t>
            </w:r>
          </w:p>
        </w:tc>
        <w:tc>
          <w:tcPr>
            <w:tcW w:w="4394" w:type="dxa"/>
            <w:shd w:val="clear" w:color="auto" w:fill="FFFFFF" w:themeFill="background1"/>
          </w:tcPr>
          <w:p w14:paraId="45CE6E6F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6F77A3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DAD">
              <w:rPr>
                <w:rFonts w:ascii="Arial" w:hAnsi="Arial" w:cs="Arial"/>
                <w:sz w:val="24"/>
                <w:szCs w:val="24"/>
              </w:rPr>
              <w:t>Sistema de Automação Judicial - SAJ</w:t>
            </w:r>
          </w:p>
        </w:tc>
        <w:tc>
          <w:tcPr>
            <w:tcW w:w="1559" w:type="dxa"/>
            <w:shd w:val="clear" w:color="auto" w:fill="FFFFFF" w:themeFill="background1"/>
          </w:tcPr>
          <w:p w14:paraId="1E4D5D7E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0863DF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63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4463E">
              <w:rPr>
                <w:rFonts w:ascii="Arial" w:hAnsi="Arial" w:cs="Arial"/>
                <w:sz w:val="24"/>
                <w:szCs w:val="24"/>
              </w:rPr>
              <w:t>h às 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4463E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693" w:type="dxa"/>
            <w:shd w:val="clear" w:color="auto" w:fill="FFFFFF" w:themeFill="background1"/>
          </w:tcPr>
          <w:p w14:paraId="71EC2538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5CD2ED" w14:textId="77777777" w:rsidR="002D46EA" w:rsidRPr="00E772F1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Enayle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Alves</w:t>
            </w:r>
          </w:p>
        </w:tc>
        <w:tc>
          <w:tcPr>
            <w:tcW w:w="1904" w:type="dxa"/>
            <w:shd w:val="clear" w:color="auto" w:fill="FFFFFF" w:themeFill="background1"/>
          </w:tcPr>
          <w:p w14:paraId="03149210" w14:textId="77777777" w:rsidR="002D46EA" w:rsidRDefault="002D46EA" w:rsidP="00CC2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34199F" w14:textId="77777777" w:rsidR="002D46EA" w:rsidRDefault="002D46EA" w:rsidP="00CC2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A68">
              <w:rPr>
                <w:rFonts w:ascii="Arial" w:hAnsi="Arial" w:cs="Arial"/>
                <w:sz w:val="24"/>
                <w:szCs w:val="24"/>
              </w:rPr>
              <w:t>Virtual</w:t>
            </w:r>
          </w:p>
        </w:tc>
      </w:tr>
      <w:tr w:rsidR="002D46EA" w:rsidRPr="005D7C03" w14:paraId="22825EA4" w14:textId="77777777" w:rsidTr="002D46EA">
        <w:trPr>
          <w:trHeight w:val="703"/>
        </w:trPr>
        <w:tc>
          <w:tcPr>
            <w:tcW w:w="1555" w:type="dxa"/>
            <w:shd w:val="clear" w:color="auto" w:fill="FFFFFF" w:themeFill="background1"/>
            <w:vAlign w:val="center"/>
          </w:tcPr>
          <w:p w14:paraId="5DBFCA2F" w14:textId="77777777" w:rsidR="002D46EA" w:rsidRDefault="002D46E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Quinta-feira</w:t>
            </w:r>
          </w:p>
          <w:p w14:paraId="21BC5A19" w14:textId="77777777" w:rsidR="002D46EA" w:rsidRDefault="002D46E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27/06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402E09D" w14:textId="77777777" w:rsidR="002D46EA" w:rsidRDefault="002D46E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DAD">
              <w:rPr>
                <w:rFonts w:ascii="Arial" w:hAnsi="Arial" w:cs="Arial"/>
                <w:sz w:val="24"/>
                <w:szCs w:val="24"/>
              </w:rPr>
              <w:t>Sistema de Automação Judicial - SAJ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EA9B833" w14:textId="77777777" w:rsidR="002D46EA" w:rsidRDefault="002D46E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63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4463E">
              <w:rPr>
                <w:rFonts w:ascii="Arial" w:hAnsi="Arial" w:cs="Arial"/>
                <w:sz w:val="24"/>
                <w:szCs w:val="24"/>
              </w:rPr>
              <w:t>h às 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4463E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5263CA3" w14:textId="77777777" w:rsidR="002D46EA" w:rsidRPr="00E772F1" w:rsidRDefault="002D46EA" w:rsidP="002D4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Enayle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Alves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 w14:paraId="5B8899D5" w14:textId="77777777" w:rsidR="002D46EA" w:rsidRDefault="002D46EA" w:rsidP="002D46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A68">
              <w:rPr>
                <w:rFonts w:ascii="Arial" w:hAnsi="Arial" w:cs="Arial"/>
                <w:sz w:val="24"/>
                <w:szCs w:val="24"/>
              </w:rPr>
              <w:t>Virtual</w:t>
            </w:r>
          </w:p>
        </w:tc>
      </w:tr>
    </w:tbl>
    <w:p w14:paraId="3F57388F" w14:textId="77777777" w:rsidR="002D46EA" w:rsidRPr="004631CD" w:rsidRDefault="002D46EA" w:rsidP="004631CD">
      <w:pPr>
        <w:rPr>
          <w:rFonts w:ascii="Arial" w:hAnsi="Arial" w:cs="Arial"/>
          <w:sz w:val="24"/>
          <w:szCs w:val="24"/>
        </w:rPr>
      </w:pPr>
    </w:p>
    <w:sectPr w:rsidR="002D46EA" w:rsidRPr="004631CD" w:rsidSect="003230BA">
      <w:headerReference w:type="default" r:id="rId8"/>
      <w:footerReference w:type="even" r:id="rId9"/>
      <w:footerReference w:type="default" r:id="rId10"/>
      <w:pgSz w:w="16840" w:h="11907" w:orient="landscape" w:code="9"/>
      <w:pgMar w:top="1134" w:right="1134" w:bottom="1701" w:left="1701" w:header="1276" w:footer="74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CD38E" w14:textId="77777777" w:rsidR="00452896" w:rsidRDefault="00452896" w:rsidP="000B13AF">
      <w:r>
        <w:separator/>
      </w:r>
    </w:p>
  </w:endnote>
  <w:endnote w:type="continuationSeparator" w:id="0">
    <w:p w14:paraId="3ABDBA94" w14:textId="77777777" w:rsidR="00452896" w:rsidRDefault="00452896" w:rsidP="000B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D1272" w14:textId="77777777" w:rsidR="00B26919" w:rsidRDefault="00B2691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B98791" w14:textId="77777777" w:rsidR="00B26919" w:rsidRDefault="00B269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A3899" w14:textId="1312D288" w:rsidR="00B26919" w:rsidRPr="009062E3" w:rsidRDefault="004631CD" w:rsidP="009062E3">
    <w:pPr>
      <w:pStyle w:val="Rodap"/>
      <w:rPr>
        <w:sz w:val="16"/>
      </w:rPr>
    </w:pPr>
    <w:r>
      <w:rPr>
        <w:noProof/>
      </w:rPr>
      <w:drawing>
        <wp:anchor distT="0" distB="0" distL="114300" distR="114300" simplePos="0" relativeHeight="251687936" behindDoc="0" locked="0" layoutInCell="1" allowOverlap="1" wp14:anchorId="7D3A82AF" wp14:editId="48B46876">
          <wp:simplePos x="0" y="0"/>
          <wp:positionH relativeFrom="margin">
            <wp:posOffset>6349365</wp:posOffset>
          </wp:positionH>
          <wp:positionV relativeFrom="paragraph">
            <wp:posOffset>4570095</wp:posOffset>
          </wp:positionV>
          <wp:extent cx="628650" cy="561975"/>
          <wp:effectExtent l="0" t="0" r="0" b="952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37E74FD7" wp14:editId="3FEEAB52">
          <wp:simplePos x="0" y="0"/>
          <wp:positionH relativeFrom="margin">
            <wp:posOffset>5130165</wp:posOffset>
          </wp:positionH>
          <wp:positionV relativeFrom="paragraph">
            <wp:posOffset>3350895</wp:posOffset>
          </wp:positionV>
          <wp:extent cx="628650" cy="56197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28306247" wp14:editId="6336FEFB">
          <wp:simplePos x="0" y="0"/>
          <wp:positionH relativeFrom="margin">
            <wp:posOffset>5282565</wp:posOffset>
          </wp:positionH>
          <wp:positionV relativeFrom="paragraph">
            <wp:posOffset>3503295</wp:posOffset>
          </wp:positionV>
          <wp:extent cx="628650" cy="561975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5C30D530" wp14:editId="586F8946">
          <wp:simplePos x="0" y="0"/>
          <wp:positionH relativeFrom="margin">
            <wp:posOffset>5434965</wp:posOffset>
          </wp:positionH>
          <wp:positionV relativeFrom="paragraph">
            <wp:posOffset>3655695</wp:posOffset>
          </wp:positionV>
          <wp:extent cx="628650" cy="5619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07B8F473" wp14:editId="5D868803">
          <wp:simplePos x="0" y="0"/>
          <wp:positionH relativeFrom="margin">
            <wp:posOffset>5587365</wp:posOffset>
          </wp:positionH>
          <wp:positionV relativeFrom="paragraph">
            <wp:posOffset>3808095</wp:posOffset>
          </wp:positionV>
          <wp:extent cx="628650" cy="561975"/>
          <wp:effectExtent l="0" t="0" r="0" b="952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91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5528FBF" wp14:editId="24721C50">
              <wp:simplePos x="0" y="0"/>
              <wp:positionH relativeFrom="column">
                <wp:posOffset>-461010</wp:posOffset>
              </wp:positionH>
              <wp:positionV relativeFrom="paragraph">
                <wp:posOffset>55880</wp:posOffset>
              </wp:positionV>
              <wp:extent cx="6414770" cy="428625"/>
              <wp:effectExtent l="0" t="0" r="5080" b="9525"/>
              <wp:wrapNone/>
              <wp:docPr id="23" name="Caixa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477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18E56" w14:textId="3224DC86" w:rsidR="00B26919" w:rsidRDefault="00B26919" w:rsidP="009062E3">
                          <w:pPr>
                            <w:pStyle w:val="Rodap"/>
                            <w:tabs>
                              <w:tab w:val="left" w:pos="9072"/>
                            </w:tabs>
                            <w:ind w:left="-284" w:firstLine="28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                                    </w:t>
                          </w:r>
                          <w:r w:rsidR="009062E3">
                            <w:rPr>
                              <w:sz w:val="16"/>
                            </w:rPr>
                            <w:t xml:space="preserve">                       </w:t>
                          </w:r>
                        </w:p>
                        <w:p w14:paraId="721E2F0A" w14:textId="77777777" w:rsidR="00B26919" w:rsidRDefault="00B26919" w:rsidP="005A7E1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28FBF" id="_x0000_t202" coordsize="21600,21600" o:spt="202" path="m,l,21600r21600,l21600,xe">
              <v:stroke joinstyle="miter"/>
              <v:path gradientshapeok="t" o:connecttype="rect"/>
            </v:shapetype>
            <v:shape id="Caixa de texto 23" o:spid="_x0000_s1027" type="#_x0000_t202" style="position:absolute;margin-left:-36.3pt;margin-top:4.4pt;width:505.1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" o:allowincell="f" stroked="f">
              <v:textbox>
                <w:txbxContent>
                  <w:p w14:paraId="12E18E56" w14:textId="3224DC86" w:rsidR="00B26919" w:rsidRDefault="00B26919" w:rsidP="009062E3">
                    <w:pPr>
                      <w:pStyle w:val="Rodap"/>
                      <w:tabs>
                        <w:tab w:val="left" w:pos="9072"/>
                      </w:tabs>
                      <w:ind w:left="-284" w:firstLine="28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                                    </w:t>
                    </w:r>
                    <w:r w:rsidR="009062E3">
                      <w:rPr>
                        <w:sz w:val="16"/>
                      </w:rPr>
                      <w:t xml:space="preserve">                       </w:t>
                    </w:r>
                  </w:p>
                  <w:p w14:paraId="721E2F0A" w14:textId="77777777" w:rsidR="00B26919" w:rsidRDefault="00B26919" w:rsidP="005A7E1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9062E3">
      <w:rPr>
        <w:sz w:val="16"/>
      </w:rPr>
      <w:t xml:space="preserve"> </w:t>
    </w:r>
    <w:r>
      <w:rPr>
        <w:noProof/>
      </w:rPr>
      <w:drawing>
        <wp:anchor distT="0" distB="0" distL="114300" distR="114300" simplePos="0" relativeHeight="251681792" behindDoc="0" locked="0" layoutInCell="1" allowOverlap="1" wp14:anchorId="280BDD7A" wp14:editId="6A3C4AB7">
          <wp:simplePos x="0" y="0"/>
          <wp:positionH relativeFrom="margin">
            <wp:posOffset>5892165</wp:posOffset>
          </wp:positionH>
          <wp:positionV relativeFrom="paragraph">
            <wp:posOffset>4112895</wp:posOffset>
          </wp:positionV>
          <wp:extent cx="628650" cy="56197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676A8CC7" wp14:editId="120027AF">
          <wp:simplePos x="0" y="0"/>
          <wp:positionH relativeFrom="margin">
            <wp:posOffset>5739765</wp:posOffset>
          </wp:positionH>
          <wp:positionV relativeFrom="paragraph">
            <wp:posOffset>3843655</wp:posOffset>
          </wp:positionV>
          <wp:extent cx="628650" cy="5619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91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05610B" wp14:editId="33996BDE">
              <wp:simplePos x="0" y="0"/>
              <wp:positionH relativeFrom="column">
                <wp:posOffset>4789170</wp:posOffset>
              </wp:positionH>
              <wp:positionV relativeFrom="paragraph">
                <wp:posOffset>45085</wp:posOffset>
              </wp:positionV>
              <wp:extent cx="660400" cy="553720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553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BA8A7" w14:textId="77777777" w:rsidR="006800D5" w:rsidRDefault="006800D5" w:rsidP="005A7E12">
                          <w:pPr>
                            <w:ind w:right="-11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05610B" id="Caixa de texto 307" o:spid="_x0000_s1028" type="#_x0000_t202" style="position:absolute;margin-left:377.1pt;margin-top:3.55pt;width:52pt;height:4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" filled="f" stroked="f">
              <v:textbox>
                <w:txbxContent>
                  <w:p w14:paraId="6D5BA8A7" w14:textId="77777777" w:rsidR="006800D5" w:rsidRDefault="006800D5" w:rsidP="005A7E12">
                    <w:pPr>
                      <w:ind w:right="-116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5888" behindDoc="0" locked="0" layoutInCell="1" allowOverlap="1" wp14:anchorId="3FFA69A3" wp14:editId="2542AC1E">
          <wp:simplePos x="0" y="0"/>
          <wp:positionH relativeFrom="margin">
            <wp:posOffset>6196965</wp:posOffset>
          </wp:positionH>
          <wp:positionV relativeFrom="paragraph">
            <wp:posOffset>4300855</wp:posOffset>
          </wp:positionV>
          <wp:extent cx="628650" cy="561975"/>
          <wp:effectExtent l="0" t="0" r="0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0" locked="0" layoutInCell="1" allowOverlap="1" wp14:anchorId="60FD25D7" wp14:editId="6AA19DFE">
          <wp:simplePos x="0" y="0"/>
          <wp:positionH relativeFrom="margin">
            <wp:posOffset>6044565</wp:posOffset>
          </wp:positionH>
          <wp:positionV relativeFrom="paragraph">
            <wp:posOffset>4148455</wp:posOffset>
          </wp:positionV>
          <wp:extent cx="628650" cy="561975"/>
          <wp:effectExtent l="0" t="0" r="0" b="952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A7520" w14:textId="77777777" w:rsidR="00452896" w:rsidRDefault="00452896" w:rsidP="000B13AF">
      <w:r>
        <w:separator/>
      </w:r>
    </w:p>
  </w:footnote>
  <w:footnote w:type="continuationSeparator" w:id="0">
    <w:p w14:paraId="3B9CE0BA" w14:textId="77777777" w:rsidR="00452896" w:rsidRDefault="00452896" w:rsidP="000B1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F1A25" w14:textId="107FFDC0" w:rsidR="00B26919" w:rsidRDefault="00BC1FF4" w:rsidP="005065DE">
    <w:pPr>
      <w:pStyle w:val="Legenda"/>
      <w:jc w:val="left"/>
      <w:rPr>
        <w:snapToGrid w:val="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63B621AB" wp14:editId="1506FF6F">
          <wp:simplePos x="0" y="0"/>
          <wp:positionH relativeFrom="column">
            <wp:posOffset>519430</wp:posOffset>
          </wp:positionH>
          <wp:positionV relativeFrom="paragraph">
            <wp:posOffset>-379730</wp:posOffset>
          </wp:positionV>
          <wp:extent cx="1817370" cy="65595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919">
      <w:rPr>
        <w:noProof/>
      </w:rPr>
      <w:drawing>
        <wp:anchor distT="0" distB="0" distL="114300" distR="114300" simplePos="0" relativeHeight="251668480" behindDoc="1" locked="0" layoutInCell="1" allowOverlap="1" wp14:anchorId="07B50D19" wp14:editId="19366740">
          <wp:simplePos x="0" y="0"/>
          <wp:positionH relativeFrom="margin">
            <wp:posOffset>6342380</wp:posOffset>
          </wp:positionH>
          <wp:positionV relativeFrom="paragraph">
            <wp:posOffset>-332740</wp:posOffset>
          </wp:positionV>
          <wp:extent cx="1938655" cy="518160"/>
          <wp:effectExtent l="0" t="0" r="444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91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E751B0" wp14:editId="5A13C803">
              <wp:simplePos x="0" y="0"/>
              <wp:positionH relativeFrom="column">
                <wp:posOffset>586740</wp:posOffset>
              </wp:positionH>
              <wp:positionV relativeFrom="paragraph">
                <wp:posOffset>29845</wp:posOffset>
              </wp:positionV>
              <wp:extent cx="3790950" cy="326390"/>
              <wp:effectExtent l="0" t="0" r="0" b="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0950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65B287" w14:textId="5AB2902F" w:rsidR="00B26919" w:rsidRPr="00BC1FF4" w:rsidRDefault="00B26919" w:rsidP="00662CA6">
                          <w:pPr>
                            <w:spacing w:before="100" w:beforeAutospacing="1" w:after="100" w:afterAutospacing="1"/>
                            <w:contextualSpacing/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vertAlign w:val="subscript"/>
                            </w:rPr>
                            <w:t xml:space="preserve">           </w:t>
                          </w:r>
                          <w:r w:rsidR="00BC1FF4" w:rsidRPr="00BC1FF4">
                            <w:rPr>
                              <w:rFonts w:ascii="Arial" w:hAnsi="Arial" w:cs="Arial"/>
                              <w:sz w:val="12"/>
                              <w:szCs w:val="12"/>
                              <w:vertAlign w:val="subscript"/>
                            </w:rPr>
                            <w:t xml:space="preserve">     </w:t>
                          </w:r>
                          <w:r w:rsidR="00BC1FF4">
                            <w:rPr>
                              <w:rFonts w:ascii="Arial" w:hAnsi="Arial" w:cs="Arial"/>
                              <w:sz w:val="12"/>
                              <w:szCs w:val="12"/>
                              <w:vertAlign w:val="subscript"/>
                            </w:rPr>
                            <w:t xml:space="preserve">        </w:t>
                          </w:r>
                          <w:r w:rsidR="00BC1FF4" w:rsidRPr="00BC1FF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CENTRO DE ESTUDOS E APERFEIÇOAMENTO FUNCIONAL - CEAF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751B0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46.2pt;margin-top:2.35pt;width:298.5pt;height:2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" filled="f" stroked="f" strokeweight=".5pt">
              <v:textbox>
                <w:txbxContent>
                  <w:p w14:paraId="4F65B287" w14:textId="5AB2902F" w:rsidR="00B26919" w:rsidRPr="00BC1FF4" w:rsidRDefault="00B26919" w:rsidP="00662CA6">
                    <w:pPr>
                      <w:spacing w:before="100" w:beforeAutospacing="1" w:after="100" w:afterAutospacing="1"/>
                      <w:contextualSpacing/>
                      <w:rPr>
                        <w:rFonts w:ascii="Arial" w:hAnsi="Arial" w:cs="Arial"/>
                        <w:sz w:val="14"/>
                        <w:szCs w:val="14"/>
                        <w:vertAlign w:val="subscript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</w:rPr>
                      <w:t xml:space="preserve">           </w:t>
                    </w:r>
                    <w:r w:rsidR="00BC1FF4" w:rsidRPr="00BC1FF4">
                      <w:rPr>
                        <w:rFonts w:ascii="Arial" w:hAnsi="Arial" w:cs="Arial"/>
                        <w:sz w:val="12"/>
                        <w:szCs w:val="12"/>
                        <w:vertAlign w:val="subscript"/>
                      </w:rPr>
                      <w:t xml:space="preserve">     </w:t>
                    </w:r>
                    <w:r w:rsidR="00BC1FF4">
                      <w:rPr>
                        <w:rFonts w:ascii="Arial" w:hAnsi="Arial" w:cs="Arial"/>
                        <w:sz w:val="12"/>
                        <w:szCs w:val="12"/>
                        <w:vertAlign w:val="subscript"/>
                      </w:rPr>
                      <w:t xml:space="preserve">        </w:t>
                    </w:r>
                    <w:r w:rsidR="00BC1FF4" w:rsidRPr="00BC1FF4">
                      <w:rPr>
                        <w:rFonts w:ascii="Arial" w:hAnsi="Arial" w:cs="Arial"/>
                        <w:sz w:val="14"/>
                        <w:szCs w:val="14"/>
                      </w:rPr>
                      <w:t>CENTRO DE ESTUDOS E APERFEIÇOAMENTO FUNCIONAL - CEAF</w:t>
                    </w:r>
                  </w:p>
                </w:txbxContent>
              </v:textbox>
            </v:shape>
          </w:pict>
        </mc:Fallback>
      </mc:AlternateContent>
    </w:r>
  </w:p>
  <w:p w14:paraId="03AAEBD1" w14:textId="1EB93918" w:rsidR="00B26919" w:rsidRPr="008D1018" w:rsidRDefault="00B26919" w:rsidP="006831B1">
    <w:pPr>
      <w:pStyle w:val="Cabealho"/>
      <w:tabs>
        <w:tab w:val="left" w:pos="1980"/>
        <w:tab w:val="center" w:pos="4252"/>
      </w:tabs>
      <w:rPr>
        <w:rFonts w:ascii="Arial" w:hAnsi="Arial" w:cs="Arial"/>
        <w:sz w:val="20"/>
      </w:rPr>
    </w:pPr>
    <w:r w:rsidRPr="008D1018"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FB4D24"/>
    <w:multiLevelType w:val="hybridMultilevel"/>
    <w:tmpl w:val="C8F62D22"/>
    <w:lvl w:ilvl="0" w:tplc="A4CA8842"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73EC7061"/>
    <w:multiLevelType w:val="hybridMultilevel"/>
    <w:tmpl w:val="2AFE9598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82F"/>
    <w:rsid w:val="00000EE0"/>
    <w:rsid w:val="00001C0E"/>
    <w:rsid w:val="00026886"/>
    <w:rsid w:val="0003368D"/>
    <w:rsid w:val="000366A7"/>
    <w:rsid w:val="0004423A"/>
    <w:rsid w:val="00047EA1"/>
    <w:rsid w:val="00052D0F"/>
    <w:rsid w:val="00056469"/>
    <w:rsid w:val="00076705"/>
    <w:rsid w:val="00077B90"/>
    <w:rsid w:val="00090F11"/>
    <w:rsid w:val="00091EA5"/>
    <w:rsid w:val="00096F42"/>
    <w:rsid w:val="00097574"/>
    <w:rsid w:val="000A5B13"/>
    <w:rsid w:val="000A72A7"/>
    <w:rsid w:val="000B09D1"/>
    <w:rsid w:val="000B13AF"/>
    <w:rsid w:val="000B24CD"/>
    <w:rsid w:val="000B7883"/>
    <w:rsid w:val="000C0A5A"/>
    <w:rsid w:val="000C5056"/>
    <w:rsid w:val="000C6366"/>
    <w:rsid w:val="000E0232"/>
    <w:rsid w:val="000E10DE"/>
    <w:rsid w:val="000E6414"/>
    <w:rsid w:val="000E7C58"/>
    <w:rsid w:val="000F4A41"/>
    <w:rsid w:val="000F5434"/>
    <w:rsid w:val="00116723"/>
    <w:rsid w:val="00120DCF"/>
    <w:rsid w:val="00121FEB"/>
    <w:rsid w:val="00124B82"/>
    <w:rsid w:val="001275BE"/>
    <w:rsid w:val="00137C6F"/>
    <w:rsid w:val="00153A44"/>
    <w:rsid w:val="00155DE8"/>
    <w:rsid w:val="001775A0"/>
    <w:rsid w:val="00181F79"/>
    <w:rsid w:val="00190A68"/>
    <w:rsid w:val="001923F8"/>
    <w:rsid w:val="00195D3E"/>
    <w:rsid w:val="001A2BF8"/>
    <w:rsid w:val="001B673C"/>
    <w:rsid w:val="001C0D40"/>
    <w:rsid w:val="001C3238"/>
    <w:rsid w:val="001C3667"/>
    <w:rsid w:val="001C4DB0"/>
    <w:rsid w:val="001E6919"/>
    <w:rsid w:val="001F6AF1"/>
    <w:rsid w:val="001F71CF"/>
    <w:rsid w:val="002037D7"/>
    <w:rsid w:val="00207D73"/>
    <w:rsid w:val="00210D9B"/>
    <w:rsid w:val="00211D9A"/>
    <w:rsid w:val="002151E9"/>
    <w:rsid w:val="00223518"/>
    <w:rsid w:val="00227F24"/>
    <w:rsid w:val="00230F4B"/>
    <w:rsid w:val="002428BD"/>
    <w:rsid w:val="002439D5"/>
    <w:rsid w:val="00245360"/>
    <w:rsid w:val="00245F42"/>
    <w:rsid w:val="00246E3D"/>
    <w:rsid w:val="002565AA"/>
    <w:rsid w:val="002754EE"/>
    <w:rsid w:val="0027645B"/>
    <w:rsid w:val="00277B73"/>
    <w:rsid w:val="00284284"/>
    <w:rsid w:val="00291C80"/>
    <w:rsid w:val="00294236"/>
    <w:rsid w:val="00295BF9"/>
    <w:rsid w:val="002A2C76"/>
    <w:rsid w:val="002A5F24"/>
    <w:rsid w:val="002A5FC4"/>
    <w:rsid w:val="002A6261"/>
    <w:rsid w:val="002C1178"/>
    <w:rsid w:val="002D172D"/>
    <w:rsid w:val="002D46EA"/>
    <w:rsid w:val="002F0731"/>
    <w:rsid w:val="002F2E3D"/>
    <w:rsid w:val="002F4FF9"/>
    <w:rsid w:val="0030036A"/>
    <w:rsid w:val="00300CD8"/>
    <w:rsid w:val="00314AD7"/>
    <w:rsid w:val="00315577"/>
    <w:rsid w:val="003157E2"/>
    <w:rsid w:val="003220BB"/>
    <w:rsid w:val="003230BA"/>
    <w:rsid w:val="003376E2"/>
    <w:rsid w:val="00340E3E"/>
    <w:rsid w:val="00342F26"/>
    <w:rsid w:val="00350E39"/>
    <w:rsid w:val="00354319"/>
    <w:rsid w:val="00355B09"/>
    <w:rsid w:val="003560AA"/>
    <w:rsid w:val="00363242"/>
    <w:rsid w:val="00365BC4"/>
    <w:rsid w:val="00371956"/>
    <w:rsid w:val="00375C06"/>
    <w:rsid w:val="003842A9"/>
    <w:rsid w:val="003938D8"/>
    <w:rsid w:val="003960DD"/>
    <w:rsid w:val="00397396"/>
    <w:rsid w:val="003A0DB4"/>
    <w:rsid w:val="003A56E3"/>
    <w:rsid w:val="003A7196"/>
    <w:rsid w:val="003B184C"/>
    <w:rsid w:val="003B1E74"/>
    <w:rsid w:val="003C7152"/>
    <w:rsid w:val="003D6207"/>
    <w:rsid w:val="003E0641"/>
    <w:rsid w:val="003E4996"/>
    <w:rsid w:val="003E629E"/>
    <w:rsid w:val="00402457"/>
    <w:rsid w:val="00420F23"/>
    <w:rsid w:val="00421985"/>
    <w:rsid w:val="00423F16"/>
    <w:rsid w:val="00424519"/>
    <w:rsid w:val="004278E7"/>
    <w:rsid w:val="004306E7"/>
    <w:rsid w:val="0043723F"/>
    <w:rsid w:val="00445A58"/>
    <w:rsid w:val="00452896"/>
    <w:rsid w:val="004550AC"/>
    <w:rsid w:val="004631CD"/>
    <w:rsid w:val="004701C2"/>
    <w:rsid w:val="00471EE6"/>
    <w:rsid w:val="00472979"/>
    <w:rsid w:val="00474D3E"/>
    <w:rsid w:val="00482FF0"/>
    <w:rsid w:val="00485B0E"/>
    <w:rsid w:val="00487EA0"/>
    <w:rsid w:val="00494DE1"/>
    <w:rsid w:val="00496A48"/>
    <w:rsid w:val="004B3DB2"/>
    <w:rsid w:val="004B4520"/>
    <w:rsid w:val="004C5B37"/>
    <w:rsid w:val="004E70F4"/>
    <w:rsid w:val="004F3D56"/>
    <w:rsid w:val="00500FC5"/>
    <w:rsid w:val="0050420D"/>
    <w:rsid w:val="00504643"/>
    <w:rsid w:val="005065DE"/>
    <w:rsid w:val="005066EE"/>
    <w:rsid w:val="00510CC4"/>
    <w:rsid w:val="00513BE1"/>
    <w:rsid w:val="00514BAA"/>
    <w:rsid w:val="00520FFF"/>
    <w:rsid w:val="005223C7"/>
    <w:rsid w:val="0052529E"/>
    <w:rsid w:val="0052583A"/>
    <w:rsid w:val="005279E9"/>
    <w:rsid w:val="0053082F"/>
    <w:rsid w:val="0054113A"/>
    <w:rsid w:val="00573CBC"/>
    <w:rsid w:val="00586F9F"/>
    <w:rsid w:val="00592DF9"/>
    <w:rsid w:val="00596303"/>
    <w:rsid w:val="005A5ABA"/>
    <w:rsid w:val="005A6458"/>
    <w:rsid w:val="005A73C2"/>
    <w:rsid w:val="005A7E12"/>
    <w:rsid w:val="005C1E5F"/>
    <w:rsid w:val="005D0C6E"/>
    <w:rsid w:val="005D2A63"/>
    <w:rsid w:val="005D6464"/>
    <w:rsid w:val="005D64EE"/>
    <w:rsid w:val="005D7C7A"/>
    <w:rsid w:val="005E3BA9"/>
    <w:rsid w:val="005E47C7"/>
    <w:rsid w:val="005E501D"/>
    <w:rsid w:val="005F3A6A"/>
    <w:rsid w:val="005F4C38"/>
    <w:rsid w:val="005F778D"/>
    <w:rsid w:val="0060013C"/>
    <w:rsid w:val="0060151D"/>
    <w:rsid w:val="0060187B"/>
    <w:rsid w:val="00622723"/>
    <w:rsid w:val="00623220"/>
    <w:rsid w:val="006240C0"/>
    <w:rsid w:val="006251AD"/>
    <w:rsid w:val="0062536D"/>
    <w:rsid w:val="00644CCB"/>
    <w:rsid w:val="00646251"/>
    <w:rsid w:val="00662CA6"/>
    <w:rsid w:val="00664575"/>
    <w:rsid w:val="0066543B"/>
    <w:rsid w:val="006669F2"/>
    <w:rsid w:val="006800D5"/>
    <w:rsid w:val="006831B1"/>
    <w:rsid w:val="006900A5"/>
    <w:rsid w:val="006A1F14"/>
    <w:rsid w:val="006A5525"/>
    <w:rsid w:val="006C0621"/>
    <w:rsid w:val="006D086C"/>
    <w:rsid w:val="006D5621"/>
    <w:rsid w:val="006E7F51"/>
    <w:rsid w:val="006F01EA"/>
    <w:rsid w:val="006F2EB8"/>
    <w:rsid w:val="007018E8"/>
    <w:rsid w:val="007147A4"/>
    <w:rsid w:val="00723CD0"/>
    <w:rsid w:val="00726B52"/>
    <w:rsid w:val="00730D83"/>
    <w:rsid w:val="007312F3"/>
    <w:rsid w:val="007370A1"/>
    <w:rsid w:val="007439A3"/>
    <w:rsid w:val="0074499D"/>
    <w:rsid w:val="00745E18"/>
    <w:rsid w:val="00766885"/>
    <w:rsid w:val="007767C2"/>
    <w:rsid w:val="00787EEC"/>
    <w:rsid w:val="00797066"/>
    <w:rsid w:val="007A26E0"/>
    <w:rsid w:val="007B4677"/>
    <w:rsid w:val="007B6529"/>
    <w:rsid w:val="007C2D2A"/>
    <w:rsid w:val="007C661C"/>
    <w:rsid w:val="007E270B"/>
    <w:rsid w:val="007E4471"/>
    <w:rsid w:val="007E463A"/>
    <w:rsid w:val="007F00EC"/>
    <w:rsid w:val="008028A6"/>
    <w:rsid w:val="0080617F"/>
    <w:rsid w:val="0081237B"/>
    <w:rsid w:val="00843BE1"/>
    <w:rsid w:val="00846420"/>
    <w:rsid w:val="00847FCA"/>
    <w:rsid w:val="008628F1"/>
    <w:rsid w:val="008630A7"/>
    <w:rsid w:val="0086329D"/>
    <w:rsid w:val="00874738"/>
    <w:rsid w:val="0087557F"/>
    <w:rsid w:val="00883987"/>
    <w:rsid w:val="00885D2B"/>
    <w:rsid w:val="00890793"/>
    <w:rsid w:val="008A0BEE"/>
    <w:rsid w:val="008A6247"/>
    <w:rsid w:val="008A76CE"/>
    <w:rsid w:val="008A7A45"/>
    <w:rsid w:val="008B3505"/>
    <w:rsid w:val="008B5887"/>
    <w:rsid w:val="008E6A6B"/>
    <w:rsid w:val="008E7705"/>
    <w:rsid w:val="008F011C"/>
    <w:rsid w:val="008F378B"/>
    <w:rsid w:val="008F542F"/>
    <w:rsid w:val="008F74A6"/>
    <w:rsid w:val="008F7886"/>
    <w:rsid w:val="00900BD0"/>
    <w:rsid w:val="009016BC"/>
    <w:rsid w:val="00903A1F"/>
    <w:rsid w:val="009053B1"/>
    <w:rsid w:val="0090615A"/>
    <w:rsid w:val="009062E3"/>
    <w:rsid w:val="0090693B"/>
    <w:rsid w:val="0091085E"/>
    <w:rsid w:val="009167A1"/>
    <w:rsid w:val="0092069B"/>
    <w:rsid w:val="00924589"/>
    <w:rsid w:val="00933BA7"/>
    <w:rsid w:val="00934AC7"/>
    <w:rsid w:val="00934C56"/>
    <w:rsid w:val="00936114"/>
    <w:rsid w:val="00936B6A"/>
    <w:rsid w:val="00945076"/>
    <w:rsid w:val="00955FFE"/>
    <w:rsid w:val="00961655"/>
    <w:rsid w:val="00961A86"/>
    <w:rsid w:val="009701F4"/>
    <w:rsid w:val="00976332"/>
    <w:rsid w:val="009801AD"/>
    <w:rsid w:val="00982DC3"/>
    <w:rsid w:val="009844CC"/>
    <w:rsid w:val="0098481C"/>
    <w:rsid w:val="00985D17"/>
    <w:rsid w:val="009868E2"/>
    <w:rsid w:val="00990A84"/>
    <w:rsid w:val="009A0420"/>
    <w:rsid w:val="009A61DE"/>
    <w:rsid w:val="009B5CEA"/>
    <w:rsid w:val="009C2EB2"/>
    <w:rsid w:val="009C3029"/>
    <w:rsid w:val="009C644E"/>
    <w:rsid w:val="009D1511"/>
    <w:rsid w:val="009D1B53"/>
    <w:rsid w:val="009D1FFB"/>
    <w:rsid w:val="009D241F"/>
    <w:rsid w:val="009D3EF1"/>
    <w:rsid w:val="009E0CD3"/>
    <w:rsid w:val="009E2C08"/>
    <w:rsid w:val="00A22FB7"/>
    <w:rsid w:val="00A25A8C"/>
    <w:rsid w:val="00A27DC4"/>
    <w:rsid w:val="00A35D78"/>
    <w:rsid w:val="00A37376"/>
    <w:rsid w:val="00A3771A"/>
    <w:rsid w:val="00A453A0"/>
    <w:rsid w:val="00A47182"/>
    <w:rsid w:val="00A47577"/>
    <w:rsid w:val="00A47897"/>
    <w:rsid w:val="00A47CC7"/>
    <w:rsid w:val="00A50864"/>
    <w:rsid w:val="00A5111E"/>
    <w:rsid w:val="00A53911"/>
    <w:rsid w:val="00A614C8"/>
    <w:rsid w:val="00A63368"/>
    <w:rsid w:val="00A65EBF"/>
    <w:rsid w:val="00A6766C"/>
    <w:rsid w:val="00A71BDF"/>
    <w:rsid w:val="00A723D6"/>
    <w:rsid w:val="00A72CFD"/>
    <w:rsid w:val="00A778C2"/>
    <w:rsid w:val="00A85ABA"/>
    <w:rsid w:val="00A97E47"/>
    <w:rsid w:val="00AA324C"/>
    <w:rsid w:val="00AB1F45"/>
    <w:rsid w:val="00AC0915"/>
    <w:rsid w:val="00AD4E39"/>
    <w:rsid w:val="00AE0A41"/>
    <w:rsid w:val="00AE587C"/>
    <w:rsid w:val="00AF44D4"/>
    <w:rsid w:val="00AF4600"/>
    <w:rsid w:val="00B06815"/>
    <w:rsid w:val="00B17C8F"/>
    <w:rsid w:val="00B22EDC"/>
    <w:rsid w:val="00B25A5C"/>
    <w:rsid w:val="00B266D0"/>
    <w:rsid w:val="00B26919"/>
    <w:rsid w:val="00B3051C"/>
    <w:rsid w:val="00B34BC0"/>
    <w:rsid w:val="00B367A2"/>
    <w:rsid w:val="00B557D7"/>
    <w:rsid w:val="00B60935"/>
    <w:rsid w:val="00B72437"/>
    <w:rsid w:val="00B77AD4"/>
    <w:rsid w:val="00B82B3A"/>
    <w:rsid w:val="00B84DE2"/>
    <w:rsid w:val="00B9559E"/>
    <w:rsid w:val="00B96F54"/>
    <w:rsid w:val="00B97AFE"/>
    <w:rsid w:val="00BA306A"/>
    <w:rsid w:val="00BA33C0"/>
    <w:rsid w:val="00BB3608"/>
    <w:rsid w:val="00BB5DD7"/>
    <w:rsid w:val="00BB7070"/>
    <w:rsid w:val="00BC1FF4"/>
    <w:rsid w:val="00BD01DB"/>
    <w:rsid w:val="00BD22CB"/>
    <w:rsid w:val="00BD284B"/>
    <w:rsid w:val="00BD73B6"/>
    <w:rsid w:val="00BE05E7"/>
    <w:rsid w:val="00BE0BFC"/>
    <w:rsid w:val="00BE2703"/>
    <w:rsid w:val="00BE561D"/>
    <w:rsid w:val="00BF7CFE"/>
    <w:rsid w:val="00C063F3"/>
    <w:rsid w:val="00C06812"/>
    <w:rsid w:val="00C07192"/>
    <w:rsid w:val="00C07DF7"/>
    <w:rsid w:val="00C15FD6"/>
    <w:rsid w:val="00C17D93"/>
    <w:rsid w:val="00C23ED9"/>
    <w:rsid w:val="00C35696"/>
    <w:rsid w:val="00C45F85"/>
    <w:rsid w:val="00C50D9D"/>
    <w:rsid w:val="00C7495B"/>
    <w:rsid w:val="00C76E4F"/>
    <w:rsid w:val="00C77996"/>
    <w:rsid w:val="00C81921"/>
    <w:rsid w:val="00C830DC"/>
    <w:rsid w:val="00C8328D"/>
    <w:rsid w:val="00C8593C"/>
    <w:rsid w:val="00C90964"/>
    <w:rsid w:val="00CA7C0F"/>
    <w:rsid w:val="00CB6CBF"/>
    <w:rsid w:val="00CC0918"/>
    <w:rsid w:val="00CC26EA"/>
    <w:rsid w:val="00CC7778"/>
    <w:rsid w:val="00CD387A"/>
    <w:rsid w:val="00CD725F"/>
    <w:rsid w:val="00CE33B5"/>
    <w:rsid w:val="00CE3698"/>
    <w:rsid w:val="00CF48CB"/>
    <w:rsid w:val="00CF6682"/>
    <w:rsid w:val="00D10135"/>
    <w:rsid w:val="00D12D16"/>
    <w:rsid w:val="00D14732"/>
    <w:rsid w:val="00D170AA"/>
    <w:rsid w:val="00D238BC"/>
    <w:rsid w:val="00D23FC1"/>
    <w:rsid w:val="00D26037"/>
    <w:rsid w:val="00D27B03"/>
    <w:rsid w:val="00D32DAF"/>
    <w:rsid w:val="00D37E6D"/>
    <w:rsid w:val="00D46E8D"/>
    <w:rsid w:val="00D472E9"/>
    <w:rsid w:val="00D47E5C"/>
    <w:rsid w:val="00D55478"/>
    <w:rsid w:val="00D62F64"/>
    <w:rsid w:val="00D6517A"/>
    <w:rsid w:val="00D70F1B"/>
    <w:rsid w:val="00D758C4"/>
    <w:rsid w:val="00D7614F"/>
    <w:rsid w:val="00D7752F"/>
    <w:rsid w:val="00D77FA4"/>
    <w:rsid w:val="00D8742B"/>
    <w:rsid w:val="00D96FA1"/>
    <w:rsid w:val="00D97BDC"/>
    <w:rsid w:val="00DA6337"/>
    <w:rsid w:val="00DA7FFA"/>
    <w:rsid w:val="00DB4721"/>
    <w:rsid w:val="00DC2621"/>
    <w:rsid w:val="00DE01AD"/>
    <w:rsid w:val="00DE36F5"/>
    <w:rsid w:val="00DE3CCD"/>
    <w:rsid w:val="00DE6B95"/>
    <w:rsid w:val="00DF3804"/>
    <w:rsid w:val="00E065D2"/>
    <w:rsid w:val="00E1062B"/>
    <w:rsid w:val="00E11DF8"/>
    <w:rsid w:val="00E13352"/>
    <w:rsid w:val="00E1562B"/>
    <w:rsid w:val="00E177CC"/>
    <w:rsid w:val="00E21865"/>
    <w:rsid w:val="00E23676"/>
    <w:rsid w:val="00E30FC5"/>
    <w:rsid w:val="00E357A4"/>
    <w:rsid w:val="00E4405F"/>
    <w:rsid w:val="00E66A57"/>
    <w:rsid w:val="00E73295"/>
    <w:rsid w:val="00E74213"/>
    <w:rsid w:val="00E86112"/>
    <w:rsid w:val="00E879C8"/>
    <w:rsid w:val="00E94430"/>
    <w:rsid w:val="00E95C4B"/>
    <w:rsid w:val="00EB0D2A"/>
    <w:rsid w:val="00EB5AC1"/>
    <w:rsid w:val="00EB6509"/>
    <w:rsid w:val="00EC6A3F"/>
    <w:rsid w:val="00EC7850"/>
    <w:rsid w:val="00ED571B"/>
    <w:rsid w:val="00EE5ED7"/>
    <w:rsid w:val="00EF02AD"/>
    <w:rsid w:val="00EF4848"/>
    <w:rsid w:val="00EF7BE4"/>
    <w:rsid w:val="00F00E14"/>
    <w:rsid w:val="00F016C8"/>
    <w:rsid w:val="00F11101"/>
    <w:rsid w:val="00F1302C"/>
    <w:rsid w:val="00F153C3"/>
    <w:rsid w:val="00F1690B"/>
    <w:rsid w:val="00F23F86"/>
    <w:rsid w:val="00F34E28"/>
    <w:rsid w:val="00F50116"/>
    <w:rsid w:val="00F50E79"/>
    <w:rsid w:val="00F53477"/>
    <w:rsid w:val="00F608F9"/>
    <w:rsid w:val="00F64EE1"/>
    <w:rsid w:val="00F736D3"/>
    <w:rsid w:val="00F7506B"/>
    <w:rsid w:val="00F75CE8"/>
    <w:rsid w:val="00F839AF"/>
    <w:rsid w:val="00F83FFC"/>
    <w:rsid w:val="00F84284"/>
    <w:rsid w:val="00F853CB"/>
    <w:rsid w:val="00F94AF0"/>
    <w:rsid w:val="00F94B91"/>
    <w:rsid w:val="00F94DC9"/>
    <w:rsid w:val="00FB0801"/>
    <w:rsid w:val="00FB42D2"/>
    <w:rsid w:val="00FC0F85"/>
    <w:rsid w:val="00FC25E0"/>
    <w:rsid w:val="00FC2EFD"/>
    <w:rsid w:val="00FD0F64"/>
    <w:rsid w:val="00FD175B"/>
    <w:rsid w:val="00FD3ADE"/>
    <w:rsid w:val="00FD5AF5"/>
    <w:rsid w:val="00FD641D"/>
    <w:rsid w:val="00FE2C70"/>
    <w:rsid w:val="00FE658B"/>
    <w:rsid w:val="00FE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B5573F"/>
  <w15:docId w15:val="{14A09ABB-51E5-46E1-9D15-708E6ED1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82F"/>
    <w:rPr>
      <w:rFonts w:ascii="Times New Roman" w:eastAsia="Times New Roman" w:hAnsi="Times New Roman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3082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5308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semiHidden/>
    <w:rsid w:val="0053082F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5308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Legenda">
    <w:name w:val="caption"/>
    <w:basedOn w:val="Normal"/>
    <w:next w:val="Normal"/>
    <w:qFormat/>
    <w:rsid w:val="0053082F"/>
    <w:pPr>
      <w:jc w:val="center"/>
    </w:pPr>
    <w:rPr>
      <w:rFonts w:ascii="Arial" w:hAnsi="Arial"/>
      <w:b/>
    </w:rPr>
  </w:style>
  <w:style w:type="character" w:styleId="Nmerodepgina">
    <w:name w:val="page number"/>
    <w:basedOn w:val="Fontepargpadro"/>
    <w:semiHidden/>
    <w:rsid w:val="0053082F"/>
  </w:style>
  <w:style w:type="character" w:styleId="Hyperlink">
    <w:name w:val="Hyperlink"/>
    <w:uiPriority w:val="99"/>
    <w:unhideWhenUsed/>
    <w:rsid w:val="005D64EE"/>
    <w:rPr>
      <w:color w:val="0000FF"/>
      <w:u w:val="single"/>
    </w:rPr>
  </w:style>
  <w:style w:type="character" w:customStyle="1" w:styleId="apple-converted-space">
    <w:name w:val="apple-converted-space"/>
    <w:rsid w:val="00294236"/>
  </w:style>
  <w:style w:type="paragraph" w:styleId="Textodebalo">
    <w:name w:val="Balloon Text"/>
    <w:basedOn w:val="Normal"/>
    <w:link w:val="TextodebaloChar"/>
    <w:uiPriority w:val="99"/>
    <w:semiHidden/>
    <w:unhideWhenUsed/>
    <w:rsid w:val="00DA6337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A6337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92D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151D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B60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A61DE"/>
    <w:rPr>
      <w:color w:val="605E5C"/>
      <w:shd w:val="clear" w:color="auto" w:fill="E1DFDD"/>
    </w:rPr>
  </w:style>
  <w:style w:type="paragraph" w:customStyle="1" w:styleId="Default">
    <w:name w:val="Default"/>
    <w:rsid w:val="00047EA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809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Rogério Lopes Pereira</cp:lastModifiedBy>
  <cp:revision>7</cp:revision>
  <cp:lastPrinted>2023-07-20T17:54:00Z</cp:lastPrinted>
  <dcterms:created xsi:type="dcterms:W3CDTF">2023-07-20T17:56:00Z</dcterms:created>
  <dcterms:modified xsi:type="dcterms:W3CDTF">2024-06-21T14:52:00Z</dcterms:modified>
</cp:coreProperties>
</file>